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A75E59" w14:textId="3DF6F2F3" w:rsidR="00A61845" w:rsidRPr="00642B3D" w:rsidRDefault="00A61845" w:rsidP="00A61845">
      <w:pPr>
        <w:spacing w:line="360" w:lineRule="auto"/>
        <w:rPr>
          <w:rFonts w:ascii="Calibri" w:hAnsi="Calibri" w:cs="Calibri"/>
          <w:b/>
          <w:bCs/>
        </w:rPr>
      </w:pPr>
      <w:r w:rsidRPr="00642B3D">
        <w:rPr>
          <w:rFonts w:ascii="Calibri" w:hAnsi="Calibri" w:cs="Calibri"/>
          <w:b/>
          <w:bCs/>
        </w:rPr>
        <w:t>1. MÜŞTERİ BİLGİLERİ</w:t>
      </w:r>
    </w:p>
    <w:p w14:paraId="5BDB3799" w14:textId="2BC212A4" w:rsidR="00A61845" w:rsidRPr="00131BE5" w:rsidRDefault="00A61845" w:rsidP="00A61845">
      <w:pPr>
        <w:pStyle w:val="NormalWeb"/>
        <w:numPr>
          <w:ilvl w:val="0"/>
          <w:numId w:val="31"/>
        </w:numPr>
        <w:spacing w:line="360" w:lineRule="auto"/>
        <w:rPr>
          <w:rFonts w:asciiTheme="minorHAnsi" w:hAnsiTheme="minorHAnsi" w:cstheme="minorHAnsi"/>
          <w:sz w:val="20"/>
          <w:szCs w:val="20"/>
        </w:rPr>
      </w:pPr>
      <w:r w:rsidRPr="00131BE5">
        <w:rPr>
          <w:rStyle w:val="Gl"/>
          <w:rFonts w:asciiTheme="minorHAnsi" w:hAnsiTheme="minorHAnsi" w:cstheme="minorHAnsi"/>
          <w:sz w:val="20"/>
          <w:szCs w:val="20"/>
        </w:rPr>
        <w:t>Firma Adı / Kurum</w:t>
      </w:r>
      <w:r w:rsidR="00E926A9" w:rsidRPr="00131BE5">
        <w:rPr>
          <w:rStyle w:val="Gl"/>
          <w:rFonts w:asciiTheme="minorHAnsi" w:hAnsiTheme="minorHAnsi" w:cstheme="minorHAnsi"/>
          <w:sz w:val="20"/>
          <w:szCs w:val="20"/>
        </w:rPr>
        <w:tab/>
      </w:r>
      <w:r w:rsidRPr="00131BE5">
        <w:rPr>
          <w:rStyle w:val="Gl"/>
          <w:rFonts w:asciiTheme="minorHAnsi" w:hAnsiTheme="minorHAnsi" w:cstheme="minorHAnsi"/>
          <w:sz w:val="20"/>
          <w:szCs w:val="20"/>
        </w:rPr>
        <w:t>:</w:t>
      </w:r>
      <w:r w:rsidRPr="00131BE5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1688EBA5" w14:textId="75632CEA" w:rsidR="00E926A9" w:rsidRPr="00131BE5" w:rsidRDefault="00A61845" w:rsidP="001C6D2B">
      <w:pPr>
        <w:pStyle w:val="NormalWeb"/>
        <w:numPr>
          <w:ilvl w:val="0"/>
          <w:numId w:val="31"/>
        </w:numPr>
        <w:spacing w:line="360" w:lineRule="auto"/>
        <w:rPr>
          <w:rFonts w:asciiTheme="minorHAnsi" w:hAnsiTheme="minorHAnsi" w:cstheme="minorHAnsi"/>
          <w:sz w:val="20"/>
          <w:szCs w:val="20"/>
        </w:rPr>
      </w:pPr>
      <w:r w:rsidRPr="00131BE5">
        <w:rPr>
          <w:rStyle w:val="Gl"/>
          <w:rFonts w:asciiTheme="minorHAnsi" w:hAnsiTheme="minorHAnsi" w:cstheme="minorHAnsi"/>
          <w:sz w:val="20"/>
          <w:szCs w:val="20"/>
        </w:rPr>
        <w:t>Adres</w:t>
      </w:r>
      <w:r w:rsidR="00E926A9" w:rsidRPr="00131BE5">
        <w:rPr>
          <w:rStyle w:val="Gl"/>
          <w:rFonts w:asciiTheme="minorHAnsi" w:hAnsiTheme="minorHAnsi" w:cstheme="minorHAnsi"/>
          <w:sz w:val="20"/>
          <w:szCs w:val="20"/>
        </w:rPr>
        <w:tab/>
      </w:r>
      <w:r w:rsidR="00E926A9" w:rsidRPr="00131BE5">
        <w:rPr>
          <w:rStyle w:val="Gl"/>
          <w:rFonts w:asciiTheme="minorHAnsi" w:hAnsiTheme="minorHAnsi" w:cstheme="minorHAnsi"/>
          <w:sz w:val="20"/>
          <w:szCs w:val="20"/>
        </w:rPr>
        <w:tab/>
      </w:r>
      <w:r w:rsidR="00E926A9" w:rsidRPr="00131BE5">
        <w:rPr>
          <w:rStyle w:val="Gl"/>
          <w:rFonts w:asciiTheme="minorHAnsi" w:hAnsiTheme="minorHAnsi" w:cstheme="minorHAnsi"/>
          <w:sz w:val="20"/>
          <w:szCs w:val="20"/>
        </w:rPr>
        <w:tab/>
      </w:r>
      <w:r w:rsidRPr="00131BE5">
        <w:rPr>
          <w:rStyle w:val="Gl"/>
          <w:rFonts w:asciiTheme="minorHAnsi" w:hAnsiTheme="minorHAnsi" w:cstheme="minorHAnsi"/>
          <w:sz w:val="20"/>
          <w:szCs w:val="20"/>
        </w:rPr>
        <w:t>:</w:t>
      </w:r>
      <w:r w:rsidRPr="00131BE5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4A44EE08" w14:textId="465C91D4" w:rsidR="00A61845" w:rsidRPr="00131BE5" w:rsidRDefault="00A61845" w:rsidP="001C6D2B">
      <w:pPr>
        <w:pStyle w:val="NormalWeb"/>
        <w:numPr>
          <w:ilvl w:val="0"/>
          <w:numId w:val="31"/>
        </w:numPr>
        <w:spacing w:line="360" w:lineRule="auto"/>
        <w:rPr>
          <w:rFonts w:asciiTheme="minorHAnsi" w:hAnsiTheme="minorHAnsi" w:cstheme="minorHAnsi"/>
          <w:sz w:val="20"/>
          <w:szCs w:val="20"/>
        </w:rPr>
      </w:pPr>
      <w:r w:rsidRPr="00131BE5">
        <w:rPr>
          <w:rStyle w:val="Gl"/>
          <w:rFonts w:asciiTheme="minorHAnsi" w:hAnsiTheme="minorHAnsi" w:cstheme="minorHAnsi"/>
          <w:sz w:val="20"/>
          <w:szCs w:val="20"/>
        </w:rPr>
        <w:t>İlgili Kişi</w:t>
      </w:r>
      <w:r w:rsidR="00E926A9" w:rsidRPr="00131BE5">
        <w:rPr>
          <w:rStyle w:val="Gl"/>
          <w:rFonts w:asciiTheme="minorHAnsi" w:hAnsiTheme="minorHAnsi" w:cstheme="minorHAnsi"/>
          <w:sz w:val="20"/>
          <w:szCs w:val="20"/>
        </w:rPr>
        <w:tab/>
      </w:r>
      <w:r w:rsidR="00E926A9" w:rsidRPr="00131BE5">
        <w:rPr>
          <w:rStyle w:val="Gl"/>
          <w:rFonts w:asciiTheme="minorHAnsi" w:hAnsiTheme="minorHAnsi" w:cstheme="minorHAnsi"/>
          <w:sz w:val="20"/>
          <w:szCs w:val="20"/>
        </w:rPr>
        <w:tab/>
      </w:r>
      <w:r w:rsidR="00E926A9" w:rsidRPr="00131BE5">
        <w:rPr>
          <w:rStyle w:val="Gl"/>
          <w:rFonts w:asciiTheme="minorHAnsi" w:hAnsiTheme="minorHAnsi" w:cstheme="minorHAnsi"/>
          <w:sz w:val="20"/>
          <w:szCs w:val="20"/>
        </w:rPr>
        <w:tab/>
      </w:r>
      <w:r w:rsidRPr="00131BE5">
        <w:rPr>
          <w:rStyle w:val="Gl"/>
          <w:rFonts w:asciiTheme="minorHAnsi" w:hAnsiTheme="minorHAnsi" w:cstheme="minorHAnsi"/>
          <w:sz w:val="20"/>
          <w:szCs w:val="20"/>
        </w:rPr>
        <w:t>:</w:t>
      </w:r>
      <w:r w:rsidRPr="00131BE5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516C77BB" w14:textId="3A3B4486" w:rsidR="00A61845" w:rsidRPr="00131BE5" w:rsidRDefault="00A61845" w:rsidP="00642B3D">
      <w:pPr>
        <w:pStyle w:val="NormalWeb"/>
        <w:numPr>
          <w:ilvl w:val="0"/>
          <w:numId w:val="31"/>
        </w:numPr>
        <w:spacing w:line="360" w:lineRule="auto"/>
        <w:rPr>
          <w:rFonts w:asciiTheme="minorHAnsi" w:hAnsiTheme="minorHAnsi" w:cstheme="minorHAnsi"/>
          <w:sz w:val="20"/>
          <w:szCs w:val="20"/>
        </w:rPr>
      </w:pPr>
      <w:r w:rsidRPr="00131BE5">
        <w:rPr>
          <w:rStyle w:val="Gl"/>
          <w:rFonts w:asciiTheme="minorHAnsi" w:hAnsiTheme="minorHAnsi" w:cstheme="minorHAnsi"/>
          <w:sz w:val="20"/>
          <w:szCs w:val="20"/>
        </w:rPr>
        <w:t>Telefon</w:t>
      </w:r>
      <w:r w:rsidR="00642B3D" w:rsidRPr="00131BE5">
        <w:rPr>
          <w:rStyle w:val="Gl"/>
          <w:rFonts w:asciiTheme="minorHAnsi" w:hAnsiTheme="minorHAnsi" w:cstheme="minorHAnsi"/>
          <w:sz w:val="20"/>
          <w:szCs w:val="20"/>
        </w:rPr>
        <w:t xml:space="preserve">/ </w:t>
      </w:r>
      <w:r w:rsidRPr="00131BE5">
        <w:rPr>
          <w:rStyle w:val="Gl"/>
          <w:rFonts w:asciiTheme="minorHAnsi" w:hAnsiTheme="minorHAnsi" w:cstheme="minorHAnsi"/>
          <w:sz w:val="20"/>
          <w:szCs w:val="20"/>
        </w:rPr>
        <w:t>E-posta</w:t>
      </w:r>
      <w:r w:rsidR="00E926A9" w:rsidRPr="00131BE5">
        <w:rPr>
          <w:rStyle w:val="Gl"/>
          <w:rFonts w:asciiTheme="minorHAnsi" w:hAnsiTheme="minorHAnsi" w:cstheme="minorHAnsi"/>
          <w:sz w:val="20"/>
          <w:szCs w:val="20"/>
        </w:rPr>
        <w:tab/>
      </w:r>
      <w:r w:rsidR="00E926A9" w:rsidRPr="00131BE5">
        <w:rPr>
          <w:rStyle w:val="Gl"/>
          <w:rFonts w:asciiTheme="minorHAnsi" w:hAnsiTheme="minorHAnsi" w:cstheme="minorHAnsi"/>
          <w:sz w:val="20"/>
          <w:szCs w:val="20"/>
        </w:rPr>
        <w:tab/>
      </w:r>
      <w:r w:rsidRPr="00131BE5">
        <w:rPr>
          <w:rStyle w:val="Gl"/>
          <w:rFonts w:asciiTheme="minorHAnsi" w:hAnsiTheme="minorHAnsi" w:cstheme="minorHAnsi"/>
          <w:sz w:val="20"/>
          <w:szCs w:val="20"/>
        </w:rPr>
        <w:t>:</w:t>
      </w:r>
      <w:r w:rsidRPr="00131BE5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1D6C41BE" w14:textId="779BC437" w:rsidR="00642B3D" w:rsidRPr="00131BE5" w:rsidRDefault="00A61845" w:rsidP="00A61845">
      <w:pPr>
        <w:pStyle w:val="NormalWeb"/>
        <w:numPr>
          <w:ilvl w:val="0"/>
          <w:numId w:val="31"/>
        </w:numPr>
        <w:spacing w:line="360" w:lineRule="auto"/>
        <w:rPr>
          <w:rFonts w:asciiTheme="minorHAnsi" w:hAnsiTheme="minorHAnsi" w:cstheme="minorHAnsi"/>
          <w:sz w:val="20"/>
          <w:szCs w:val="20"/>
        </w:rPr>
      </w:pPr>
      <w:r w:rsidRPr="00131BE5">
        <w:rPr>
          <w:rStyle w:val="Gl"/>
          <w:rFonts w:asciiTheme="minorHAnsi" w:hAnsiTheme="minorHAnsi" w:cstheme="minorHAnsi"/>
          <w:sz w:val="20"/>
          <w:szCs w:val="20"/>
        </w:rPr>
        <w:t>Vergi No / Vergi Dairesi</w:t>
      </w:r>
      <w:r w:rsidR="00E926A9" w:rsidRPr="00131BE5">
        <w:rPr>
          <w:rStyle w:val="Gl"/>
          <w:rFonts w:asciiTheme="minorHAnsi" w:hAnsiTheme="minorHAnsi" w:cstheme="minorHAnsi"/>
          <w:sz w:val="20"/>
          <w:szCs w:val="20"/>
        </w:rPr>
        <w:tab/>
      </w:r>
      <w:r w:rsidRPr="00131BE5">
        <w:rPr>
          <w:rStyle w:val="Gl"/>
          <w:rFonts w:asciiTheme="minorHAnsi" w:hAnsiTheme="minorHAnsi" w:cstheme="minorHAnsi"/>
          <w:sz w:val="20"/>
          <w:szCs w:val="20"/>
        </w:rPr>
        <w:t>:</w:t>
      </w:r>
      <w:r w:rsidRPr="00131BE5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135A580B" w14:textId="7B48EBD7" w:rsidR="002D1B8A" w:rsidRPr="002D1B8A" w:rsidRDefault="002D1B8A" w:rsidP="00A61845">
      <w:pPr>
        <w:pStyle w:val="NormalWeb"/>
        <w:numPr>
          <w:ilvl w:val="0"/>
          <w:numId w:val="31"/>
        </w:numPr>
        <w:spacing w:line="360" w:lineRule="auto"/>
        <w:rPr>
          <w:rFonts w:asciiTheme="minorHAnsi" w:hAnsiTheme="minorHAnsi" w:cstheme="minorHAnsi"/>
          <w:b/>
          <w:bCs/>
          <w:sz w:val="20"/>
          <w:szCs w:val="20"/>
        </w:rPr>
      </w:pPr>
      <w:r w:rsidRPr="00131BE5">
        <w:rPr>
          <w:rFonts w:asciiTheme="minorHAnsi" w:hAnsiTheme="minorHAnsi" w:cstheme="minorHAnsi"/>
          <w:b/>
          <w:bCs/>
          <w:sz w:val="20"/>
          <w:szCs w:val="20"/>
        </w:rPr>
        <w:t xml:space="preserve">Tanıklık / Ziyaret talebi var mı?  </w:t>
      </w:r>
      <w:r w:rsidRPr="00131BE5">
        <w:rPr>
          <w:rFonts w:asciiTheme="minorHAnsi" w:hAnsiTheme="minorHAnsi" w:cstheme="minorHAnsi"/>
          <w:b/>
          <w:bCs/>
          <w:sz w:val="20"/>
          <w:szCs w:val="20"/>
        </w:rPr>
        <w:tab/>
      </w:r>
      <w:r w:rsidRPr="00131BE5">
        <w:rPr>
          <w:rFonts w:asciiTheme="minorHAnsi" w:hAnsiTheme="minorHAnsi" w:cstheme="minorHAnsi"/>
          <w:b/>
          <w:bCs/>
          <w:sz w:val="20"/>
          <w:szCs w:val="20"/>
        </w:rPr>
        <w:tab/>
      </w:r>
      <w:sdt>
        <w:sdtPr>
          <w:rPr>
            <w:rFonts w:asciiTheme="minorHAnsi" w:hAnsiTheme="minorHAnsi" w:cstheme="minorHAnsi"/>
            <w:b/>
            <w:bCs/>
            <w:sz w:val="20"/>
            <w:szCs w:val="20"/>
          </w:rPr>
          <w:id w:val="-17686072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31BE5">
            <w:rPr>
              <w:rFonts w:ascii="Segoe UI Symbol" w:eastAsia="MS Gothic" w:hAnsi="Segoe UI Symbol" w:cs="Segoe UI Symbol"/>
              <w:b/>
              <w:bCs/>
              <w:sz w:val="20"/>
              <w:szCs w:val="20"/>
            </w:rPr>
            <w:t>☐</w:t>
          </w:r>
        </w:sdtContent>
      </w:sdt>
      <w:r w:rsidRPr="00131BE5">
        <w:rPr>
          <w:rFonts w:asciiTheme="minorHAnsi" w:hAnsiTheme="minorHAnsi" w:cstheme="minorHAnsi"/>
          <w:b/>
          <w:bCs/>
          <w:sz w:val="20"/>
          <w:szCs w:val="20"/>
        </w:rPr>
        <w:t xml:space="preserve"> Evet </w:t>
      </w:r>
      <w:r w:rsidR="002E0C17">
        <w:rPr>
          <w:rFonts w:asciiTheme="minorHAnsi" w:hAnsiTheme="minorHAnsi" w:cstheme="minorHAnsi"/>
          <w:b/>
          <w:bCs/>
          <w:sz w:val="20"/>
          <w:szCs w:val="20"/>
        </w:rPr>
        <w:tab/>
      </w:r>
      <w:r w:rsidR="002E0C17">
        <w:rPr>
          <w:rFonts w:asciiTheme="minorHAnsi" w:hAnsiTheme="minorHAnsi" w:cstheme="minorHAnsi"/>
          <w:b/>
          <w:bCs/>
          <w:sz w:val="20"/>
          <w:szCs w:val="20"/>
        </w:rPr>
        <w:tab/>
      </w:r>
      <w:r>
        <w:rPr>
          <w:rFonts w:asciiTheme="minorHAnsi" w:hAnsiTheme="minorHAnsi" w:cstheme="minorHAnsi"/>
          <w:b/>
          <w:bCs/>
          <w:sz w:val="20"/>
          <w:szCs w:val="20"/>
        </w:rPr>
        <w:tab/>
      </w:r>
      <w:sdt>
        <w:sdtPr>
          <w:rPr>
            <w:rFonts w:asciiTheme="minorHAnsi" w:hAnsiTheme="minorHAnsi" w:cstheme="minorHAnsi"/>
            <w:b/>
            <w:bCs/>
            <w:sz w:val="20"/>
            <w:szCs w:val="20"/>
          </w:rPr>
          <w:id w:val="7295069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E0C17">
            <w:rPr>
              <w:rFonts w:ascii="MS Gothic" w:eastAsia="MS Gothic" w:hAnsi="MS Gothic" w:cstheme="minorHAnsi" w:hint="eastAsia"/>
              <w:b/>
              <w:bCs/>
              <w:sz w:val="20"/>
              <w:szCs w:val="20"/>
            </w:rPr>
            <w:t>☐</w:t>
          </w:r>
        </w:sdtContent>
      </w:sdt>
      <w:r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Pr="002D1B8A">
        <w:rPr>
          <w:rFonts w:asciiTheme="minorHAnsi" w:hAnsiTheme="minorHAnsi" w:cstheme="minorHAnsi"/>
          <w:b/>
          <w:bCs/>
          <w:sz w:val="20"/>
          <w:szCs w:val="20"/>
        </w:rPr>
        <w:t>Hayır</w:t>
      </w:r>
    </w:p>
    <w:p w14:paraId="5FBD4817" w14:textId="11B665CE" w:rsidR="00A61845" w:rsidRPr="00E926A9" w:rsidRDefault="00A61845" w:rsidP="00642B3D">
      <w:pPr>
        <w:pStyle w:val="NormalWeb"/>
        <w:spacing w:line="360" w:lineRule="auto"/>
        <w:rPr>
          <w:rFonts w:ascii="Calibri" w:hAnsi="Calibri" w:cs="Calibri"/>
          <w:sz w:val="20"/>
          <w:szCs w:val="20"/>
        </w:rPr>
      </w:pPr>
      <w:r w:rsidRPr="00E926A9">
        <w:rPr>
          <w:rStyle w:val="Gl"/>
          <w:rFonts w:ascii="Calibri" w:hAnsi="Calibri" w:cs="Calibri"/>
          <w:sz w:val="20"/>
          <w:szCs w:val="20"/>
        </w:rPr>
        <w:t>2.</w:t>
      </w:r>
      <w:r w:rsidRPr="00E926A9">
        <w:rPr>
          <w:rFonts w:ascii="Calibri" w:hAnsi="Calibri" w:cs="Calibri"/>
          <w:sz w:val="20"/>
          <w:szCs w:val="20"/>
        </w:rPr>
        <w:t xml:space="preserve"> </w:t>
      </w:r>
      <w:r w:rsidRPr="00E926A9">
        <w:rPr>
          <w:rFonts w:ascii="Calibri" w:hAnsi="Calibri" w:cs="Calibri"/>
          <w:b/>
          <w:bCs/>
          <w:sz w:val="20"/>
          <w:szCs w:val="20"/>
        </w:rPr>
        <w:t>TALEP EDİLEN ANALİZLER</w:t>
      </w:r>
    </w:p>
    <w:tbl>
      <w:tblPr>
        <w:tblW w:w="948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0"/>
        <w:gridCol w:w="3122"/>
        <w:gridCol w:w="1418"/>
        <w:gridCol w:w="444"/>
        <w:gridCol w:w="2392"/>
        <w:gridCol w:w="1577"/>
      </w:tblGrid>
      <w:tr w:rsidR="00642B3D" w:rsidRPr="00642B3D" w14:paraId="3277AF1B" w14:textId="365C48AB" w:rsidTr="00642B3D">
        <w:trPr>
          <w:jc w:val="center"/>
        </w:trPr>
        <w:tc>
          <w:tcPr>
            <w:tcW w:w="530" w:type="dxa"/>
            <w:shd w:val="clear" w:color="auto" w:fill="D9E2F3" w:themeFill="accent1" w:themeFillTint="33"/>
          </w:tcPr>
          <w:p w14:paraId="2BD1326F" w14:textId="77777777" w:rsidR="00A61845" w:rsidRPr="00642B3D" w:rsidRDefault="00A61845" w:rsidP="00A61845">
            <w:pPr>
              <w:pStyle w:val="NormalWeb"/>
              <w:spacing w:before="0" w:beforeAutospacing="0" w:after="0" w:afterAutospacing="0"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No</w:t>
            </w:r>
          </w:p>
        </w:tc>
        <w:tc>
          <w:tcPr>
            <w:tcW w:w="3122" w:type="dxa"/>
            <w:shd w:val="clear" w:color="auto" w:fill="D9E2F3" w:themeFill="accent1" w:themeFillTint="33"/>
          </w:tcPr>
          <w:p w14:paraId="1388869F" w14:textId="77777777" w:rsidR="00A61845" w:rsidRPr="00642B3D" w:rsidRDefault="00A61845" w:rsidP="00A61845">
            <w:pPr>
              <w:pStyle w:val="NormalWeb"/>
              <w:spacing w:before="0" w:beforeAutospacing="0" w:after="0" w:afterAutospacing="0"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Analiz Parametresi</w:t>
            </w:r>
          </w:p>
        </w:tc>
        <w:tc>
          <w:tcPr>
            <w:tcW w:w="1418" w:type="dxa"/>
            <w:shd w:val="clear" w:color="auto" w:fill="D9E2F3" w:themeFill="accent1" w:themeFillTint="33"/>
          </w:tcPr>
          <w:p w14:paraId="0055E1E3" w14:textId="700AE739" w:rsidR="00A61845" w:rsidRPr="00642B3D" w:rsidRDefault="00A61845" w:rsidP="00A61845">
            <w:pPr>
              <w:pStyle w:val="NormalWeb"/>
              <w:spacing w:before="0" w:beforeAutospacing="0" w:after="0" w:afterAutospacing="0" w:line="480" w:lineRule="auto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Yöntem/</w:t>
            </w:r>
            <w:r w:rsidR="00642B3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</w:t>
            </w:r>
            <w:r w:rsidRPr="00642B3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Standart</w:t>
            </w:r>
          </w:p>
        </w:tc>
        <w:tc>
          <w:tcPr>
            <w:tcW w:w="444" w:type="dxa"/>
            <w:shd w:val="clear" w:color="auto" w:fill="D9E2F3" w:themeFill="accent1" w:themeFillTint="33"/>
          </w:tcPr>
          <w:p w14:paraId="6EB9DB0B" w14:textId="40D8279A" w:rsidR="00A61845" w:rsidRPr="00642B3D" w:rsidRDefault="00A61845" w:rsidP="00A61845">
            <w:pPr>
              <w:pStyle w:val="NormalWeb"/>
              <w:spacing w:before="0" w:beforeAutospacing="0" w:after="0" w:afterAutospacing="0" w:line="480" w:lineRule="auto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No</w:t>
            </w:r>
          </w:p>
        </w:tc>
        <w:tc>
          <w:tcPr>
            <w:tcW w:w="2392" w:type="dxa"/>
            <w:shd w:val="clear" w:color="auto" w:fill="D9E2F3" w:themeFill="accent1" w:themeFillTint="33"/>
          </w:tcPr>
          <w:p w14:paraId="2346138E" w14:textId="3F740921" w:rsidR="00A61845" w:rsidRPr="00642B3D" w:rsidRDefault="00A61845" w:rsidP="00A61845">
            <w:pPr>
              <w:pStyle w:val="NormalWeb"/>
              <w:spacing w:before="0" w:beforeAutospacing="0" w:after="0" w:afterAutospacing="0" w:line="480" w:lineRule="auto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Analiz Parametresi</w:t>
            </w:r>
          </w:p>
        </w:tc>
        <w:tc>
          <w:tcPr>
            <w:tcW w:w="1577" w:type="dxa"/>
            <w:shd w:val="clear" w:color="auto" w:fill="D9E2F3" w:themeFill="accent1" w:themeFillTint="33"/>
          </w:tcPr>
          <w:p w14:paraId="0D5C8A36" w14:textId="018DE97F" w:rsidR="00A61845" w:rsidRPr="00642B3D" w:rsidRDefault="00A61845" w:rsidP="00A61845">
            <w:pPr>
              <w:pStyle w:val="NormalWeb"/>
              <w:spacing w:before="0" w:beforeAutospacing="0" w:after="0" w:afterAutospacing="0" w:line="480" w:lineRule="auto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Yöntem/</w:t>
            </w:r>
            <w:r w:rsidR="00642B3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</w:t>
            </w:r>
            <w:r w:rsidRPr="00642B3D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Standart</w:t>
            </w:r>
          </w:p>
        </w:tc>
      </w:tr>
      <w:tr w:rsidR="00511DE1" w:rsidRPr="00642B3D" w14:paraId="13454CE5" w14:textId="322EF509" w:rsidTr="00642B3D">
        <w:trPr>
          <w:jc w:val="center"/>
        </w:trPr>
        <w:tc>
          <w:tcPr>
            <w:tcW w:w="530" w:type="dxa"/>
            <w:shd w:val="clear" w:color="auto" w:fill="auto"/>
          </w:tcPr>
          <w:p w14:paraId="34855CC7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3122" w:type="dxa"/>
            <w:shd w:val="clear" w:color="auto" w:fill="auto"/>
          </w:tcPr>
          <w:p w14:paraId="7B4507B8" w14:textId="3107FF46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-791677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239F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 </w:t>
            </w:r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Toplam Askıda Katı Madde (AKM)</w:t>
            </w:r>
          </w:p>
        </w:tc>
        <w:tc>
          <w:tcPr>
            <w:tcW w:w="1418" w:type="dxa"/>
            <w:shd w:val="clear" w:color="auto" w:fill="auto"/>
          </w:tcPr>
          <w:p w14:paraId="22461E59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SM 2540 D</w:t>
            </w:r>
          </w:p>
        </w:tc>
        <w:tc>
          <w:tcPr>
            <w:tcW w:w="444" w:type="dxa"/>
            <w:vAlign w:val="center"/>
          </w:tcPr>
          <w:p w14:paraId="24ACF99F" w14:textId="334B7A59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25</w:t>
            </w:r>
          </w:p>
        </w:tc>
        <w:tc>
          <w:tcPr>
            <w:tcW w:w="2392" w:type="dxa"/>
            <w:vAlign w:val="center"/>
          </w:tcPr>
          <w:p w14:paraId="209504DF" w14:textId="305BEF66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17600134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1DE1" w:rsidRPr="00642B3D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>*</w:t>
            </w:r>
            <w:r w:rsidR="00693025">
              <w:rPr>
                <w:rFonts w:asciiTheme="minorHAnsi" w:hAnsiTheme="minorHAnsi" w:cstheme="minorHAnsi"/>
                <w:sz w:val="16"/>
                <w:szCs w:val="16"/>
              </w:rPr>
              <w:t>*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Renk (Pt-Co)</w:t>
            </w:r>
          </w:p>
        </w:tc>
        <w:tc>
          <w:tcPr>
            <w:tcW w:w="1577" w:type="dxa"/>
            <w:vAlign w:val="center"/>
          </w:tcPr>
          <w:p w14:paraId="4E7B35AE" w14:textId="5A3CD87A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SM 2120 C</w:t>
            </w:r>
          </w:p>
        </w:tc>
      </w:tr>
      <w:tr w:rsidR="00511DE1" w:rsidRPr="00642B3D" w14:paraId="0E59D9A2" w14:textId="67C74520" w:rsidTr="00642B3D">
        <w:trPr>
          <w:jc w:val="center"/>
        </w:trPr>
        <w:tc>
          <w:tcPr>
            <w:tcW w:w="530" w:type="dxa"/>
            <w:shd w:val="clear" w:color="auto" w:fill="auto"/>
          </w:tcPr>
          <w:p w14:paraId="64A39B58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  <w:tc>
          <w:tcPr>
            <w:tcW w:w="3122" w:type="dxa"/>
            <w:shd w:val="clear" w:color="auto" w:fill="auto"/>
          </w:tcPr>
          <w:p w14:paraId="738B7AF9" w14:textId="0D122844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-219595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1DE1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 </w:t>
            </w:r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Biyokimyasal Oksijen İhtiyacı (BOİ)</w:t>
            </w:r>
          </w:p>
        </w:tc>
        <w:tc>
          <w:tcPr>
            <w:tcW w:w="1418" w:type="dxa"/>
            <w:shd w:val="clear" w:color="auto" w:fill="auto"/>
          </w:tcPr>
          <w:p w14:paraId="48F993E6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SM 5210 B</w:t>
            </w:r>
          </w:p>
        </w:tc>
        <w:tc>
          <w:tcPr>
            <w:tcW w:w="444" w:type="dxa"/>
            <w:vAlign w:val="center"/>
          </w:tcPr>
          <w:p w14:paraId="2EC0CB84" w14:textId="6B49A519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26</w:t>
            </w:r>
          </w:p>
        </w:tc>
        <w:tc>
          <w:tcPr>
            <w:tcW w:w="2392" w:type="dxa"/>
            <w:vAlign w:val="center"/>
          </w:tcPr>
          <w:p w14:paraId="67DE3BDD" w14:textId="310562F9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-13463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1DE1" w:rsidRPr="00642B3D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 </w:t>
            </w:r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Sertlik (</w:t>
            </w:r>
            <w:proofErr w:type="spellStart"/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Ca</w:t>
            </w:r>
            <w:proofErr w:type="spellEnd"/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, Mg)</w:t>
            </w:r>
          </w:p>
        </w:tc>
        <w:tc>
          <w:tcPr>
            <w:tcW w:w="1577" w:type="dxa"/>
            <w:vAlign w:val="center"/>
          </w:tcPr>
          <w:p w14:paraId="62B3D28F" w14:textId="1F2E401B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SM 2340-C</w:t>
            </w:r>
          </w:p>
        </w:tc>
      </w:tr>
      <w:tr w:rsidR="00511DE1" w:rsidRPr="00642B3D" w14:paraId="7A30A6FE" w14:textId="27A1B468" w:rsidTr="00642B3D">
        <w:trPr>
          <w:jc w:val="center"/>
        </w:trPr>
        <w:tc>
          <w:tcPr>
            <w:tcW w:w="530" w:type="dxa"/>
            <w:shd w:val="clear" w:color="auto" w:fill="auto"/>
          </w:tcPr>
          <w:p w14:paraId="27FEE223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3</w:t>
            </w:r>
          </w:p>
        </w:tc>
        <w:tc>
          <w:tcPr>
            <w:tcW w:w="3122" w:type="dxa"/>
            <w:shd w:val="clear" w:color="auto" w:fill="auto"/>
          </w:tcPr>
          <w:p w14:paraId="78361AB9" w14:textId="59E0BF93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19829551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239F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 </w:t>
            </w:r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Çözünmüş Oksijen</w:t>
            </w:r>
          </w:p>
        </w:tc>
        <w:tc>
          <w:tcPr>
            <w:tcW w:w="1418" w:type="dxa"/>
            <w:shd w:val="clear" w:color="auto" w:fill="auto"/>
          </w:tcPr>
          <w:p w14:paraId="4EAC2C62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proofErr w:type="spellStart"/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Elektrometrik</w:t>
            </w:r>
            <w:proofErr w:type="spellEnd"/>
          </w:p>
        </w:tc>
        <w:tc>
          <w:tcPr>
            <w:tcW w:w="444" w:type="dxa"/>
            <w:vAlign w:val="center"/>
          </w:tcPr>
          <w:p w14:paraId="4D6C65F4" w14:textId="4C5E0402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27</w:t>
            </w:r>
          </w:p>
        </w:tc>
        <w:tc>
          <w:tcPr>
            <w:tcW w:w="2392" w:type="dxa"/>
            <w:vAlign w:val="center"/>
          </w:tcPr>
          <w:p w14:paraId="77292889" w14:textId="01DC97E6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-1971206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239F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 </w:t>
            </w:r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Sıcaklık</w:t>
            </w:r>
          </w:p>
        </w:tc>
        <w:tc>
          <w:tcPr>
            <w:tcW w:w="1577" w:type="dxa"/>
            <w:vAlign w:val="center"/>
          </w:tcPr>
          <w:p w14:paraId="0192C84F" w14:textId="3C586999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SM 2550 B</w:t>
            </w:r>
          </w:p>
        </w:tc>
      </w:tr>
      <w:tr w:rsidR="00511DE1" w:rsidRPr="00642B3D" w14:paraId="3A540E97" w14:textId="771B3FF5" w:rsidTr="00642B3D">
        <w:trPr>
          <w:jc w:val="center"/>
        </w:trPr>
        <w:tc>
          <w:tcPr>
            <w:tcW w:w="530" w:type="dxa"/>
            <w:shd w:val="clear" w:color="auto" w:fill="auto"/>
          </w:tcPr>
          <w:p w14:paraId="37835795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4</w:t>
            </w:r>
          </w:p>
        </w:tc>
        <w:tc>
          <w:tcPr>
            <w:tcW w:w="3122" w:type="dxa"/>
            <w:shd w:val="clear" w:color="auto" w:fill="auto"/>
          </w:tcPr>
          <w:p w14:paraId="44C3CBF7" w14:textId="235053D2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-1362658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1DE1" w:rsidRPr="00642B3D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 </w:t>
            </w:r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Kimyasal Oksijen İhtiyacı (KOİ)</w:t>
            </w:r>
          </w:p>
        </w:tc>
        <w:tc>
          <w:tcPr>
            <w:tcW w:w="1418" w:type="dxa"/>
            <w:shd w:val="clear" w:color="auto" w:fill="auto"/>
          </w:tcPr>
          <w:p w14:paraId="26749E98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SM 5220</w:t>
            </w:r>
          </w:p>
        </w:tc>
        <w:tc>
          <w:tcPr>
            <w:tcW w:w="444" w:type="dxa"/>
            <w:vAlign w:val="center"/>
          </w:tcPr>
          <w:p w14:paraId="7DEE0A2E" w14:textId="26D7F93C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28</w:t>
            </w:r>
          </w:p>
        </w:tc>
        <w:tc>
          <w:tcPr>
            <w:tcW w:w="2392" w:type="dxa"/>
            <w:vAlign w:val="center"/>
          </w:tcPr>
          <w:p w14:paraId="3A6DB357" w14:textId="2AC31D55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-4522470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239F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** </w:t>
            </w:r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Alüminyum</w:t>
            </w:r>
          </w:p>
        </w:tc>
        <w:tc>
          <w:tcPr>
            <w:tcW w:w="1577" w:type="dxa"/>
            <w:vAlign w:val="center"/>
          </w:tcPr>
          <w:p w14:paraId="6B71A239" w14:textId="6885A4F9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ISO 10566</w:t>
            </w:r>
          </w:p>
        </w:tc>
      </w:tr>
      <w:tr w:rsidR="00511DE1" w:rsidRPr="00642B3D" w14:paraId="16A6397A" w14:textId="016952A2" w:rsidTr="00642B3D">
        <w:trPr>
          <w:jc w:val="center"/>
        </w:trPr>
        <w:tc>
          <w:tcPr>
            <w:tcW w:w="530" w:type="dxa"/>
            <w:shd w:val="clear" w:color="auto" w:fill="auto"/>
          </w:tcPr>
          <w:p w14:paraId="45C0806F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5</w:t>
            </w:r>
          </w:p>
        </w:tc>
        <w:tc>
          <w:tcPr>
            <w:tcW w:w="3122" w:type="dxa"/>
            <w:shd w:val="clear" w:color="auto" w:fill="auto"/>
          </w:tcPr>
          <w:p w14:paraId="050C0A67" w14:textId="7CEA3B21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-12946779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239F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 </w:t>
            </w:r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pH</w:t>
            </w:r>
          </w:p>
        </w:tc>
        <w:tc>
          <w:tcPr>
            <w:tcW w:w="1418" w:type="dxa"/>
            <w:shd w:val="clear" w:color="auto" w:fill="auto"/>
          </w:tcPr>
          <w:p w14:paraId="39F7D05C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SM 2540 D</w:t>
            </w:r>
          </w:p>
        </w:tc>
        <w:tc>
          <w:tcPr>
            <w:tcW w:w="444" w:type="dxa"/>
            <w:vAlign w:val="center"/>
          </w:tcPr>
          <w:p w14:paraId="76C3652F" w14:textId="6A16CC61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29</w:t>
            </w:r>
          </w:p>
        </w:tc>
        <w:tc>
          <w:tcPr>
            <w:tcW w:w="2392" w:type="dxa"/>
            <w:vAlign w:val="center"/>
          </w:tcPr>
          <w:p w14:paraId="3401A5C0" w14:textId="7FA0C68D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1005938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239F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 </w:t>
            </w:r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Serbest/Toplam/Bağlı Klor</w:t>
            </w:r>
          </w:p>
        </w:tc>
        <w:tc>
          <w:tcPr>
            <w:tcW w:w="1577" w:type="dxa"/>
            <w:vAlign w:val="center"/>
          </w:tcPr>
          <w:p w14:paraId="4093AFF2" w14:textId="5E97D5FD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ISO 7393-2</w:t>
            </w:r>
          </w:p>
        </w:tc>
      </w:tr>
      <w:tr w:rsidR="00511DE1" w:rsidRPr="00642B3D" w14:paraId="1FD8B2A3" w14:textId="7CD1BF5D" w:rsidTr="00642B3D">
        <w:trPr>
          <w:jc w:val="center"/>
        </w:trPr>
        <w:tc>
          <w:tcPr>
            <w:tcW w:w="530" w:type="dxa"/>
            <w:shd w:val="clear" w:color="auto" w:fill="auto"/>
          </w:tcPr>
          <w:p w14:paraId="01F7CAA7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6</w:t>
            </w:r>
          </w:p>
        </w:tc>
        <w:tc>
          <w:tcPr>
            <w:tcW w:w="3122" w:type="dxa"/>
            <w:shd w:val="clear" w:color="auto" w:fill="auto"/>
            <w:vAlign w:val="center"/>
          </w:tcPr>
          <w:p w14:paraId="1A26072B" w14:textId="2227591A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1615161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1DE1" w:rsidRPr="00642B3D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 </w:t>
            </w:r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Amonyum Azotu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FEDAD54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SM 4500-NH₄</w:t>
            </w:r>
          </w:p>
        </w:tc>
        <w:tc>
          <w:tcPr>
            <w:tcW w:w="444" w:type="dxa"/>
            <w:vAlign w:val="center"/>
          </w:tcPr>
          <w:p w14:paraId="47CE9806" w14:textId="01F93935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30</w:t>
            </w:r>
          </w:p>
        </w:tc>
        <w:tc>
          <w:tcPr>
            <w:tcW w:w="2392" w:type="dxa"/>
            <w:vAlign w:val="center"/>
          </w:tcPr>
          <w:p w14:paraId="4E597E21" w14:textId="277F699B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313837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1DE1" w:rsidRPr="00642B3D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 </w:t>
            </w:r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Siyanürik Asit (</w:t>
            </w:r>
            <w:proofErr w:type="spellStart"/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CyA</w:t>
            </w:r>
            <w:proofErr w:type="spellEnd"/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)</w:t>
            </w:r>
          </w:p>
        </w:tc>
        <w:tc>
          <w:tcPr>
            <w:tcW w:w="1577" w:type="dxa"/>
            <w:vAlign w:val="center"/>
          </w:tcPr>
          <w:p w14:paraId="15A74009" w14:textId="16EB13C8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proofErr w:type="spellStart"/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Melamin</w:t>
            </w:r>
            <w:proofErr w:type="spellEnd"/>
            <w:r w:rsidRPr="00642B3D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proofErr w:type="spellStart"/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Yönt</w:t>
            </w:r>
            <w:proofErr w:type="spellEnd"/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.</w:t>
            </w:r>
          </w:p>
        </w:tc>
      </w:tr>
      <w:tr w:rsidR="00511DE1" w:rsidRPr="00642B3D" w14:paraId="771C0475" w14:textId="4C504673" w:rsidTr="00642B3D">
        <w:trPr>
          <w:jc w:val="center"/>
        </w:trPr>
        <w:tc>
          <w:tcPr>
            <w:tcW w:w="530" w:type="dxa"/>
            <w:shd w:val="clear" w:color="auto" w:fill="auto"/>
          </w:tcPr>
          <w:p w14:paraId="5749D508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7</w:t>
            </w:r>
          </w:p>
        </w:tc>
        <w:tc>
          <w:tcPr>
            <w:tcW w:w="3122" w:type="dxa"/>
            <w:shd w:val="clear" w:color="auto" w:fill="auto"/>
            <w:vAlign w:val="center"/>
          </w:tcPr>
          <w:p w14:paraId="467E6820" w14:textId="2B5E688A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1499156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239F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 </w:t>
            </w:r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Nitrat Azotu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A6D73C1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SM 4500-NO₃</w:t>
            </w:r>
          </w:p>
        </w:tc>
        <w:tc>
          <w:tcPr>
            <w:tcW w:w="444" w:type="dxa"/>
            <w:vAlign w:val="center"/>
          </w:tcPr>
          <w:p w14:paraId="49D13FCA" w14:textId="536291B5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31</w:t>
            </w:r>
          </w:p>
        </w:tc>
        <w:tc>
          <w:tcPr>
            <w:tcW w:w="2392" w:type="dxa"/>
            <w:vAlign w:val="center"/>
          </w:tcPr>
          <w:p w14:paraId="2EFDAD72" w14:textId="3BD122B2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-15650987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239F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 </w:t>
            </w:r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Bakır (Cu)</w:t>
            </w:r>
          </w:p>
        </w:tc>
        <w:tc>
          <w:tcPr>
            <w:tcW w:w="1577" w:type="dxa"/>
            <w:vAlign w:val="center"/>
          </w:tcPr>
          <w:p w14:paraId="3EAB97EC" w14:textId="55FE50A5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proofErr w:type="spellStart"/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Hach</w:t>
            </w:r>
            <w:proofErr w:type="spellEnd"/>
            <w:r w:rsidRPr="00642B3D">
              <w:rPr>
                <w:rFonts w:asciiTheme="minorHAnsi" w:hAnsiTheme="minorHAnsi" w:cstheme="minorHAnsi"/>
                <w:sz w:val="16"/>
                <w:szCs w:val="16"/>
              </w:rPr>
              <w:t xml:space="preserve"> LCK329</w:t>
            </w:r>
          </w:p>
        </w:tc>
      </w:tr>
      <w:tr w:rsidR="00511DE1" w:rsidRPr="00642B3D" w14:paraId="40A755DE" w14:textId="57F01306" w:rsidTr="00642B3D">
        <w:trPr>
          <w:jc w:val="center"/>
        </w:trPr>
        <w:tc>
          <w:tcPr>
            <w:tcW w:w="530" w:type="dxa"/>
            <w:shd w:val="clear" w:color="auto" w:fill="auto"/>
            <w:vAlign w:val="center"/>
          </w:tcPr>
          <w:p w14:paraId="08E3F85D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8</w:t>
            </w:r>
          </w:p>
        </w:tc>
        <w:tc>
          <w:tcPr>
            <w:tcW w:w="3122" w:type="dxa"/>
            <w:shd w:val="clear" w:color="auto" w:fill="auto"/>
            <w:vAlign w:val="center"/>
          </w:tcPr>
          <w:p w14:paraId="2CBBC501" w14:textId="431EF102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17294911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239F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 </w:t>
            </w:r>
            <w:proofErr w:type="spellStart"/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Nitrit</w:t>
            </w:r>
            <w:proofErr w:type="spellEnd"/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 xml:space="preserve"> Azotu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A817A33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SM 4500-NO₂</w:t>
            </w:r>
          </w:p>
        </w:tc>
        <w:tc>
          <w:tcPr>
            <w:tcW w:w="444" w:type="dxa"/>
            <w:vAlign w:val="center"/>
          </w:tcPr>
          <w:p w14:paraId="51C27AE8" w14:textId="1868B76A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32</w:t>
            </w:r>
          </w:p>
        </w:tc>
        <w:tc>
          <w:tcPr>
            <w:tcW w:w="2392" w:type="dxa"/>
            <w:vAlign w:val="center"/>
          </w:tcPr>
          <w:p w14:paraId="2487979E" w14:textId="75E930C0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909737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1DE1" w:rsidRPr="00642B3D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** </w:t>
            </w:r>
            <w:proofErr w:type="spellStart"/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Biguanid</w:t>
            </w:r>
            <w:proofErr w:type="spellEnd"/>
          </w:p>
        </w:tc>
        <w:tc>
          <w:tcPr>
            <w:tcW w:w="1577" w:type="dxa"/>
            <w:vAlign w:val="center"/>
          </w:tcPr>
          <w:p w14:paraId="3016A24D" w14:textId="37302C42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UV Spektrofoto.</w:t>
            </w:r>
          </w:p>
        </w:tc>
      </w:tr>
      <w:tr w:rsidR="00511DE1" w:rsidRPr="00642B3D" w14:paraId="490BD7F4" w14:textId="6F5D24A2" w:rsidTr="00642B3D">
        <w:trPr>
          <w:jc w:val="center"/>
        </w:trPr>
        <w:tc>
          <w:tcPr>
            <w:tcW w:w="530" w:type="dxa"/>
            <w:shd w:val="clear" w:color="auto" w:fill="auto"/>
            <w:vAlign w:val="center"/>
          </w:tcPr>
          <w:p w14:paraId="6E9606E7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9</w:t>
            </w:r>
          </w:p>
        </w:tc>
        <w:tc>
          <w:tcPr>
            <w:tcW w:w="3122" w:type="dxa"/>
            <w:shd w:val="clear" w:color="auto" w:fill="auto"/>
            <w:vAlign w:val="center"/>
          </w:tcPr>
          <w:p w14:paraId="0C93C348" w14:textId="3B304595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449616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1DE1" w:rsidRPr="00642B3D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 </w:t>
            </w:r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Toplam Fosfor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BB76245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SM 4500-P</w:t>
            </w:r>
          </w:p>
        </w:tc>
        <w:tc>
          <w:tcPr>
            <w:tcW w:w="444" w:type="dxa"/>
            <w:vAlign w:val="center"/>
          </w:tcPr>
          <w:p w14:paraId="5725B77C" w14:textId="4E1EC3A1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33</w:t>
            </w:r>
          </w:p>
        </w:tc>
        <w:tc>
          <w:tcPr>
            <w:tcW w:w="2392" w:type="dxa"/>
            <w:vAlign w:val="center"/>
          </w:tcPr>
          <w:p w14:paraId="546F9A2D" w14:textId="39D4DB5F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-8006882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239F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 </w:t>
            </w:r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Amonyak</w:t>
            </w:r>
          </w:p>
        </w:tc>
        <w:tc>
          <w:tcPr>
            <w:tcW w:w="1577" w:type="dxa"/>
            <w:vAlign w:val="center"/>
          </w:tcPr>
          <w:p w14:paraId="635351B0" w14:textId="011AEEA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SM 4500-NH₃</w:t>
            </w:r>
          </w:p>
        </w:tc>
      </w:tr>
      <w:tr w:rsidR="00511DE1" w:rsidRPr="00642B3D" w14:paraId="006866BB" w14:textId="0E71AA14" w:rsidTr="00642B3D">
        <w:trPr>
          <w:jc w:val="center"/>
        </w:trPr>
        <w:tc>
          <w:tcPr>
            <w:tcW w:w="530" w:type="dxa"/>
            <w:shd w:val="clear" w:color="auto" w:fill="auto"/>
            <w:vAlign w:val="center"/>
          </w:tcPr>
          <w:p w14:paraId="6668882D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10</w:t>
            </w:r>
          </w:p>
        </w:tc>
        <w:tc>
          <w:tcPr>
            <w:tcW w:w="3122" w:type="dxa"/>
            <w:shd w:val="clear" w:color="auto" w:fill="auto"/>
            <w:vAlign w:val="center"/>
          </w:tcPr>
          <w:p w14:paraId="533D0CB3" w14:textId="4744D8D8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-7035567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239F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 </w:t>
            </w:r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Serbest/Toplam CO₂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81D0D83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SM 4500-CO₂</w:t>
            </w:r>
          </w:p>
        </w:tc>
        <w:tc>
          <w:tcPr>
            <w:tcW w:w="444" w:type="dxa"/>
            <w:vAlign w:val="center"/>
          </w:tcPr>
          <w:p w14:paraId="71E40A40" w14:textId="01422F40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34</w:t>
            </w:r>
          </w:p>
        </w:tc>
        <w:tc>
          <w:tcPr>
            <w:tcW w:w="2392" w:type="dxa"/>
            <w:vAlign w:val="center"/>
          </w:tcPr>
          <w:p w14:paraId="736CCA08" w14:textId="6932BFD3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13381934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1DE1" w:rsidRPr="00642B3D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 </w:t>
            </w:r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Ortofosfat</w:t>
            </w:r>
          </w:p>
        </w:tc>
        <w:tc>
          <w:tcPr>
            <w:tcW w:w="1577" w:type="dxa"/>
            <w:vAlign w:val="center"/>
          </w:tcPr>
          <w:p w14:paraId="39966C46" w14:textId="29A5BFBD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SM 4500-P C</w:t>
            </w:r>
          </w:p>
        </w:tc>
      </w:tr>
      <w:tr w:rsidR="00511DE1" w:rsidRPr="00642B3D" w14:paraId="700611D3" w14:textId="5AC49D4F" w:rsidTr="0015583C">
        <w:trPr>
          <w:jc w:val="center"/>
        </w:trPr>
        <w:tc>
          <w:tcPr>
            <w:tcW w:w="530" w:type="dxa"/>
            <w:shd w:val="clear" w:color="auto" w:fill="auto"/>
            <w:vAlign w:val="center"/>
          </w:tcPr>
          <w:p w14:paraId="4039CF80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11</w:t>
            </w:r>
          </w:p>
        </w:tc>
        <w:tc>
          <w:tcPr>
            <w:tcW w:w="3122" w:type="dxa"/>
            <w:shd w:val="clear" w:color="auto" w:fill="auto"/>
            <w:vAlign w:val="center"/>
          </w:tcPr>
          <w:p w14:paraId="04DA4ADB" w14:textId="1EEBD470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-14253435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239F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 </w:t>
            </w:r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Toplam Azot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5765DE5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SM 4500-C</w:t>
            </w:r>
          </w:p>
        </w:tc>
        <w:tc>
          <w:tcPr>
            <w:tcW w:w="444" w:type="dxa"/>
          </w:tcPr>
          <w:p w14:paraId="069E91C2" w14:textId="56B97712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35</w:t>
            </w:r>
          </w:p>
        </w:tc>
        <w:tc>
          <w:tcPr>
            <w:tcW w:w="2392" w:type="dxa"/>
          </w:tcPr>
          <w:p w14:paraId="3102143C" w14:textId="2A6A2377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4580720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1DE1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 </w:t>
            </w:r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Hidrojen Peroksit (H₂O₂)</w:t>
            </w:r>
          </w:p>
        </w:tc>
        <w:tc>
          <w:tcPr>
            <w:tcW w:w="1577" w:type="dxa"/>
          </w:tcPr>
          <w:p w14:paraId="43D3BE69" w14:textId="0F4CE005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ISO 7157</w:t>
            </w:r>
          </w:p>
        </w:tc>
      </w:tr>
      <w:tr w:rsidR="00511DE1" w:rsidRPr="00642B3D" w14:paraId="7DBCAF8A" w14:textId="2D3C8C66" w:rsidTr="00B47BB8">
        <w:trPr>
          <w:jc w:val="center"/>
        </w:trPr>
        <w:tc>
          <w:tcPr>
            <w:tcW w:w="530" w:type="dxa"/>
            <w:shd w:val="clear" w:color="auto" w:fill="auto"/>
            <w:vAlign w:val="center"/>
          </w:tcPr>
          <w:p w14:paraId="33E6B527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12</w:t>
            </w:r>
          </w:p>
        </w:tc>
        <w:tc>
          <w:tcPr>
            <w:tcW w:w="3122" w:type="dxa"/>
            <w:shd w:val="clear" w:color="auto" w:fill="auto"/>
            <w:vAlign w:val="center"/>
          </w:tcPr>
          <w:p w14:paraId="34C0696B" w14:textId="65966924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18037245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239F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 </w:t>
            </w:r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ORP (</w:t>
            </w:r>
            <w:proofErr w:type="spellStart"/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Elektrometrik</w:t>
            </w:r>
            <w:proofErr w:type="spellEnd"/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498F5F4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ISO 11271</w:t>
            </w:r>
          </w:p>
        </w:tc>
        <w:tc>
          <w:tcPr>
            <w:tcW w:w="444" w:type="dxa"/>
          </w:tcPr>
          <w:p w14:paraId="1FD264AF" w14:textId="133AE700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3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6</w:t>
            </w:r>
          </w:p>
        </w:tc>
        <w:tc>
          <w:tcPr>
            <w:tcW w:w="2392" w:type="dxa"/>
          </w:tcPr>
          <w:p w14:paraId="1E13BD05" w14:textId="651B62C5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-11074193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239F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** </w:t>
            </w:r>
            <w:r w:rsidR="00511DE1">
              <w:rPr>
                <w:rFonts w:asciiTheme="minorHAnsi" w:hAnsiTheme="minorHAnsi" w:cstheme="minorHAnsi"/>
                <w:sz w:val="16"/>
                <w:szCs w:val="16"/>
              </w:rPr>
              <w:t>Çinko (</w:t>
            </w:r>
            <w:proofErr w:type="spellStart"/>
            <w:r w:rsidR="00511DE1">
              <w:rPr>
                <w:rFonts w:asciiTheme="minorHAnsi" w:hAnsiTheme="minorHAnsi" w:cstheme="minorHAnsi"/>
                <w:sz w:val="16"/>
                <w:szCs w:val="16"/>
              </w:rPr>
              <w:t>Zn</w:t>
            </w:r>
            <w:proofErr w:type="spellEnd"/>
            <w:r w:rsidR="00511DE1">
              <w:rPr>
                <w:rFonts w:asciiTheme="minorHAnsi" w:hAnsiTheme="minorHAnsi" w:cstheme="minorHAnsi"/>
                <w:sz w:val="16"/>
                <w:szCs w:val="16"/>
              </w:rPr>
              <w:t>)</w:t>
            </w:r>
          </w:p>
        </w:tc>
        <w:tc>
          <w:tcPr>
            <w:tcW w:w="1577" w:type="dxa"/>
          </w:tcPr>
          <w:p w14:paraId="06E2FF1F" w14:textId="434E9B01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511DE1">
              <w:rPr>
                <w:rFonts w:asciiTheme="minorHAnsi" w:hAnsiTheme="minorHAnsi" w:cstheme="minorHAnsi"/>
                <w:sz w:val="16"/>
                <w:szCs w:val="16"/>
              </w:rPr>
              <w:t>SM 3500-Zn</w:t>
            </w:r>
          </w:p>
        </w:tc>
      </w:tr>
      <w:tr w:rsidR="00511DE1" w:rsidRPr="00642B3D" w14:paraId="2B73409D" w14:textId="4D62087A" w:rsidTr="002D50BB">
        <w:trPr>
          <w:jc w:val="center"/>
        </w:trPr>
        <w:tc>
          <w:tcPr>
            <w:tcW w:w="530" w:type="dxa"/>
            <w:shd w:val="clear" w:color="auto" w:fill="auto"/>
            <w:vAlign w:val="center"/>
          </w:tcPr>
          <w:p w14:paraId="4AA72E4E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13</w:t>
            </w:r>
          </w:p>
        </w:tc>
        <w:tc>
          <w:tcPr>
            <w:tcW w:w="3122" w:type="dxa"/>
            <w:shd w:val="clear" w:color="auto" w:fill="auto"/>
            <w:vAlign w:val="center"/>
          </w:tcPr>
          <w:p w14:paraId="0AA849C5" w14:textId="4ECF7B71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-703410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1DE1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 </w:t>
            </w:r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ORP (Elektrot Metodu)</w:t>
            </w:r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Sediment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522BF76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ISO 11271</w:t>
            </w:r>
          </w:p>
        </w:tc>
        <w:tc>
          <w:tcPr>
            <w:tcW w:w="444" w:type="dxa"/>
          </w:tcPr>
          <w:p w14:paraId="2F229655" w14:textId="399D5965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3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7</w:t>
            </w:r>
          </w:p>
        </w:tc>
        <w:tc>
          <w:tcPr>
            <w:tcW w:w="2392" w:type="dxa"/>
          </w:tcPr>
          <w:p w14:paraId="24487610" w14:textId="01B457F2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2278121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239F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** </w:t>
            </w:r>
            <w:r w:rsidR="00511DE1">
              <w:rPr>
                <w:rFonts w:asciiTheme="minorHAnsi" w:hAnsiTheme="minorHAnsi" w:cstheme="minorHAnsi"/>
                <w:sz w:val="16"/>
                <w:szCs w:val="16"/>
              </w:rPr>
              <w:t>Demir (Fe)</w:t>
            </w:r>
          </w:p>
        </w:tc>
        <w:tc>
          <w:tcPr>
            <w:tcW w:w="1577" w:type="dxa"/>
          </w:tcPr>
          <w:p w14:paraId="44EBFD59" w14:textId="670561D5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511DE1">
              <w:rPr>
                <w:rFonts w:asciiTheme="minorHAnsi" w:hAnsiTheme="minorHAnsi" w:cstheme="minorHAnsi"/>
                <w:sz w:val="16"/>
                <w:szCs w:val="16"/>
              </w:rPr>
              <w:t>SM 3500-Fe B</w:t>
            </w:r>
          </w:p>
        </w:tc>
      </w:tr>
      <w:tr w:rsidR="00511DE1" w:rsidRPr="00642B3D" w14:paraId="0B6DCCB2" w14:textId="2C630EAF" w:rsidTr="002D50BB">
        <w:trPr>
          <w:jc w:val="center"/>
        </w:trPr>
        <w:tc>
          <w:tcPr>
            <w:tcW w:w="530" w:type="dxa"/>
            <w:shd w:val="clear" w:color="auto" w:fill="auto"/>
            <w:vAlign w:val="center"/>
          </w:tcPr>
          <w:p w14:paraId="7F82A1C5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14</w:t>
            </w:r>
          </w:p>
        </w:tc>
        <w:tc>
          <w:tcPr>
            <w:tcW w:w="3122" w:type="dxa"/>
            <w:shd w:val="clear" w:color="auto" w:fill="auto"/>
            <w:vAlign w:val="center"/>
          </w:tcPr>
          <w:p w14:paraId="5185017F" w14:textId="37C87093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19900483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1DE1" w:rsidRPr="00642B3D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 </w:t>
            </w:r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Klorofil-a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6973395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ISO 10260</w:t>
            </w:r>
          </w:p>
        </w:tc>
        <w:tc>
          <w:tcPr>
            <w:tcW w:w="444" w:type="dxa"/>
          </w:tcPr>
          <w:p w14:paraId="301CFC60" w14:textId="54870331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3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8</w:t>
            </w:r>
          </w:p>
        </w:tc>
        <w:tc>
          <w:tcPr>
            <w:tcW w:w="2392" w:type="dxa"/>
          </w:tcPr>
          <w:p w14:paraId="35748ABA" w14:textId="08D89DA9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-19506075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239F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** </w:t>
            </w:r>
            <w:r w:rsidR="00511DE1">
              <w:rPr>
                <w:rFonts w:asciiTheme="minorHAnsi" w:hAnsiTheme="minorHAnsi" w:cstheme="minorHAnsi"/>
                <w:sz w:val="16"/>
                <w:szCs w:val="16"/>
              </w:rPr>
              <w:t>Kurşun (Pb)</w:t>
            </w:r>
          </w:p>
        </w:tc>
        <w:tc>
          <w:tcPr>
            <w:tcW w:w="1577" w:type="dxa"/>
          </w:tcPr>
          <w:p w14:paraId="6F3710C2" w14:textId="39D4036C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511DE1">
              <w:rPr>
                <w:rFonts w:asciiTheme="minorHAnsi" w:hAnsiTheme="minorHAnsi" w:cstheme="minorHAnsi"/>
                <w:sz w:val="16"/>
                <w:szCs w:val="16"/>
              </w:rPr>
              <w:t>SM 3500-Pb</w:t>
            </w:r>
          </w:p>
        </w:tc>
      </w:tr>
      <w:tr w:rsidR="00511DE1" w:rsidRPr="00642B3D" w14:paraId="25A2CDD7" w14:textId="2E8AE3BB" w:rsidTr="000B5933">
        <w:trPr>
          <w:jc w:val="center"/>
        </w:trPr>
        <w:tc>
          <w:tcPr>
            <w:tcW w:w="530" w:type="dxa"/>
            <w:shd w:val="clear" w:color="auto" w:fill="auto"/>
            <w:vAlign w:val="center"/>
          </w:tcPr>
          <w:p w14:paraId="0E5271E1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15</w:t>
            </w:r>
          </w:p>
        </w:tc>
        <w:tc>
          <w:tcPr>
            <w:tcW w:w="3122" w:type="dxa"/>
            <w:shd w:val="clear" w:color="auto" w:fill="auto"/>
            <w:vAlign w:val="center"/>
          </w:tcPr>
          <w:p w14:paraId="0BE77479" w14:textId="793B0015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-19164580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1DE1" w:rsidRPr="00642B3D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 </w:t>
            </w:r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Işık geçirgenliği (</w:t>
            </w:r>
            <w:proofErr w:type="spellStart"/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Secchi</w:t>
            </w:r>
            <w:proofErr w:type="spellEnd"/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96BEE1E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TS 9092</w:t>
            </w:r>
          </w:p>
        </w:tc>
        <w:tc>
          <w:tcPr>
            <w:tcW w:w="444" w:type="dxa"/>
          </w:tcPr>
          <w:p w14:paraId="3021C1E3" w14:textId="15941955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3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9</w:t>
            </w:r>
          </w:p>
        </w:tc>
        <w:tc>
          <w:tcPr>
            <w:tcW w:w="2392" w:type="dxa"/>
          </w:tcPr>
          <w:p w14:paraId="791706F9" w14:textId="1028CF9A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3815974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239F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** </w:t>
            </w:r>
            <w:proofErr w:type="spellStart"/>
            <w:r w:rsidR="00511DE1">
              <w:rPr>
                <w:rFonts w:asciiTheme="minorHAnsi" w:hAnsiTheme="minorHAnsi" w:cstheme="minorHAnsi"/>
                <w:sz w:val="16"/>
                <w:szCs w:val="16"/>
              </w:rPr>
              <w:t>Civa</w:t>
            </w:r>
            <w:proofErr w:type="spellEnd"/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(Hg)</w:t>
            </w:r>
          </w:p>
        </w:tc>
        <w:tc>
          <w:tcPr>
            <w:tcW w:w="1577" w:type="dxa"/>
          </w:tcPr>
          <w:p w14:paraId="214F3D26" w14:textId="2B3B88A2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511DE1">
              <w:rPr>
                <w:rFonts w:asciiTheme="minorHAnsi" w:hAnsiTheme="minorHAnsi" w:cstheme="minorHAnsi"/>
                <w:sz w:val="16"/>
                <w:szCs w:val="16"/>
              </w:rPr>
              <w:t>SM 3500-Hg</w:t>
            </w:r>
          </w:p>
        </w:tc>
      </w:tr>
      <w:tr w:rsidR="00511DE1" w:rsidRPr="00642B3D" w14:paraId="0150A9B4" w14:textId="77E9A7D4" w:rsidTr="002D50BB">
        <w:trPr>
          <w:jc w:val="center"/>
        </w:trPr>
        <w:tc>
          <w:tcPr>
            <w:tcW w:w="530" w:type="dxa"/>
            <w:shd w:val="clear" w:color="auto" w:fill="auto"/>
            <w:vAlign w:val="center"/>
          </w:tcPr>
          <w:p w14:paraId="71BF8685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16</w:t>
            </w:r>
          </w:p>
        </w:tc>
        <w:tc>
          <w:tcPr>
            <w:tcW w:w="3122" w:type="dxa"/>
            <w:shd w:val="clear" w:color="auto" w:fill="auto"/>
            <w:vAlign w:val="center"/>
          </w:tcPr>
          <w:p w14:paraId="5B989F37" w14:textId="13DE0DED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2454654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239F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 </w:t>
            </w:r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İletkenlik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920E769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SM 2510 B</w:t>
            </w:r>
          </w:p>
        </w:tc>
        <w:tc>
          <w:tcPr>
            <w:tcW w:w="444" w:type="dxa"/>
          </w:tcPr>
          <w:p w14:paraId="21DD75DE" w14:textId="25F581CD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40</w:t>
            </w:r>
          </w:p>
        </w:tc>
        <w:tc>
          <w:tcPr>
            <w:tcW w:w="2392" w:type="dxa"/>
          </w:tcPr>
          <w:p w14:paraId="00DA6AA1" w14:textId="4BD83063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14199073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239F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** </w:t>
            </w:r>
            <w:r w:rsidR="00511DE1">
              <w:rPr>
                <w:rFonts w:asciiTheme="minorHAnsi" w:hAnsiTheme="minorHAnsi" w:cstheme="minorHAnsi"/>
                <w:sz w:val="16"/>
                <w:szCs w:val="16"/>
              </w:rPr>
              <w:t>Kadmiyum (</w:t>
            </w:r>
            <w:proofErr w:type="spellStart"/>
            <w:r w:rsidR="00511DE1">
              <w:rPr>
                <w:rFonts w:asciiTheme="minorHAnsi" w:hAnsiTheme="minorHAnsi" w:cstheme="minorHAnsi"/>
                <w:sz w:val="16"/>
                <w:szCs w:val="16"/>
              </w:rPr>
              <w:t>Cd</w:t>
            </w:r>
            <w:proofErr w:type="spellEnd"/>
            <w:r w:rsidR="00511DE1">
              <w:rPr>
                <w:rFonts w:asciiTheme="minorHAnsi" w:hAnsiTheme="minorHAnsi" w:cstheme="minorHAnsi"/>
                <w:sz w:val="16"/>
                <w:szCs w:val="16"/>
              </w:rPr>
              <w:t>)</w:t>
            </w:r>
          </w:p>
        </w:tc>
        <w:tc>
          <w:tcPr>
            <w:tcW w:w="1577" w:type="dxa"/>
          </w:tcPr>
          <w:p w14:paraId="59D865BA" w14:textId="39487EE8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511DE1">
              <w:rPr>
                <w:rFonts w:asciiTheme="minorHAnsi" w:hAnsiTheme="minorHAnsi" w:cstheme="minorHAnsi"/>
                <w:sz w:val="16"/>
                <w:szCs w:val="16"/>
              </w:rPr>
              <w:t>SM 3500-Cd</w:t>
            </w:r>
          </w:p>
        </w:tc>
      </w:tr>
      <w:tr w:rsidR="00511DE1" w:rsidRPr="00642B3D" w14:paraId="0533AF37" w14:textId="5DC37832" w:rsidTr="002D50BB">
        <w:trPr>
          <w:jc w:val="center"/>
        </w:trPr>
        <w:tc>
          <w:tcPr>
            <w:tcW w:w="530" w:type="dxa"/>
            <w:shd w:val="clear" w:color="auto" w:fill="auto"/>
            <w:vAlign w:val="center"/>
          </w:tcPr>
          <w:p w14:paraId="0E8B20B5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17</w:t>
            </w:r>
          </w:p>
        </w:tc>
        <w:tc>
          <w:tcPr>
            <w:tcW w:w="3122" w:type="dxa"/>
            <w:shd w:val="clear" w:color="auto" w:fill="auto"/>
            <w:vAlign w:val="center"/>
          </w:tcPr>
          <w:p w14:paraId="0A7269B8" w14:textId="5F12B0F6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-7242199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239F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 </w:t>
            </w:r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Tuzluluk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24E6C08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SM 2520 B</w:t>
            </w:r>
          </w:p>
        </w:tc>
        <w:tc>
          <w:tcPr>
            <w:tcW w:w="444" w:type="dxa"/>
          </w:tcPr>
          <w:p w14:paraId="324ECA56" w14:textId="2D395C6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41</w:t>
            </w:r>
          </w:p>
        </w:tc>
        <w:tc>
          <w:tcPr>
            <w:tcW w:w="2392" w:type="dxa"/>
          </w:tcPr>
          <w:p w14:paraId="6F25679A" w14:textId="23FE448B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8312574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239F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** </w:t>
            </w:r>
            <w:r w:rsidR="00511DE1">
              <w:rPr>
                <w:rFonts w:asciiTheme="minorHAnsi" w:hAnsiTheme="minorHAnsi" w:cstheme="minorHAnsi"/>
                <w:sz w:val="16"/>
                <w:szCs w:val="16"/>
              </w:rPr>
              <w:t>Krom (Cr)</w:t>
            </w:r>
          </w:p>
        </w:tc>
        <w:tc>
          <w:tcPr>
            <w:tcW w:w="1577" w:type="dxa"/>
          </w:tcPr>
          <w:p w14:paraId="2EE6F806" w14:textId="269B717A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511DE1">
              <w:rPr>
                <w:rFonts w:asciiTheme="minorHAnsi" w:hAnsiTheme="minorHAnsi" w:cstheme="minorHAnsi"/>
                <w:sz w:val="16"/>
                <w:szCs w:val="16"/>
              </w:rPr>
              <w:t>SM 3500-Cr</w:t>
            </w:r>
          </w:p>
        </w:tc>
      </w:tr>
      <w:tr w:rsidR="00511DE1" w:rsidRPr="00642B3D" w14:paraId="1ED6BA41" w14:textId="6DC5BA32" w:rsidTr="003F459C">
        <w:trPr>
          <w:jc w:val="center"/>
        </w:trPr>
        <w:tc>
          <w:tcPr>
            <w:tcW w:w="530" w:type="dxa"/>
            <w:shd w:val="clear" w:color="auto" w:fill="auto"/>
            <w:vAlign w:val="center"/>
          </w:tcPr>
          <w:p w14:paraId="2AD57972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18</w:t>
            </w:r>
          </w:p>
        </w:tc>
        <w:tc>
          <w:tcPr>
            <w:tcW w:w="3122" w:type="dxa"/>
            <w:shd w:val="clear" w:color="auto" w:fill="auto"/>
            <w:vAlign w:val="center"/>
          </w:tcPr>
          <w:p w14:paraId="5AA0C12F" w14:textId="2206AA1B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5974477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239F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 </w:t>
            </w:r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Bulanıklık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4201FCF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ISO 7027-1</w:t>
            </w:r>
          </w:p>
        </w:tc>
        <w:tc>
          <w:tcPr>
            <w:tcW w:w="444" w:type="dxa"/>
          </w:tcPr>
          <w:p w14:paraId="254867E2" w14:textId="345D2352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42</w:t>
            </w:r>
          </w:p>
        </w:tc>
        <w:tc>
          <w:tcPr>
            <w:tcW w:w="2392" w:type="dxa"/>
          </w:tcPr>
          <w:p w14:paraId="0A1C02C0" w14:textId="0EAC7743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-8204958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239F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** </w:t>
            </w:r>
            <w:r w:rsidR="00511DE1">
              <w:rPr>
                <w:rFonts w:asciiTheme="minorHAnsi" w:hAnsiTheme="minorHAnsi" w:cstheme="minorHAnsi"/>
                <w:sz w:val="16"/>
                <w:szCs w:val="16"/>
              </w:rPr>
              <w:t>Siyanür (</w:t>
            </w:r>
            <w:proofErr w:type="spellStart"/>
            <w:r w:rsidR="00511DE1">
              <w:rPr>
                <w:rFonts w:asciiTheme="minorHAnsi" w:hAnsiTheme="minorHAnsi" w:cstheme="minorHAnsi"/>
                <w:sz w:val="16"/>
                <w:szCs w:val="16"/>
              </w:rPr>
              <w:t>Cn</w:t>
            </w:r>
            <w:proofErr w:type="spellEnd"/>
            <w:r w:rsidR="00C80780">
              <w:rPr>
                <w:rFonts w:asciiTheme="minorHAnsi" w:hAnsiTheme="minorHAnsi" w:cstheme="minorHAnsi"/>
                <w:sz w:val="16"/>
                <w:szCs w:val="16"/>
              </w:rPr>
              <w:t>)</w:t>
            </w:r>
          </w:p>
        </w:tc>
        <w:tc>
          <w:tcPr>
            <w:tcW w:w="1577" w:type="dxa"/>
          </w:tcPr>
          <w:p w14:paraId="5584FCF5" w14:textId="2BF17E58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511DE1">
              <w:rPr>
                <w:rFonts w:asciiTheme="minorHAnsi" w:hAnsiTheme="minorHAnsi" w:cstheme="minorHAnsi"/>
                <w:sz w:val="16"/>
                <w:szCs w:val="16"/>
              </w:rPr>
              <w:t>SM 4500-CN</w:t>
            </w:r>
          </w:p>
        </w:tc>
      </w:tr>
      <w:tr w:rsidR="00511DE1" w:rsidRPr="00642B3D" w14:paraId="19A9D96E" w14:textId="69E93950" w:rsidTr="003F459C">
        <w:trPr>
          <w:jc w:val="center"/>
        </w:trPr>
        <w:tc>
          <w:tcPr>
            <w:tcW w:w="530" w:type="dxa"/>
            <w:shd w:val="clear" w:color="auto" w:fill="auto"/>
            <w:vAlign w:val="center"/>
          </w:tcPr>
          <w:p w14:paraId="2EB41F7D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19</w:t>
            </w:r>
          </w:p>
        </w:tc>
        <w:tc>
          <w:tcPr>
            <w:tcW w:w="3122" w:type="dxa"/>
            <w:shd w:val="clear" w:color="auto" w:fill="auto"/>
            <w:vAlign w:val="center"/>
          </w:tcPr>
          <w:p w14:paraId="4F28CA03" w14:textId="669D8FAC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-1887174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1DE1" w:rsidRPr="00642B3D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 </w:t>
            </w:r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Alkalinite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ADAB97E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ISO 9963-1</w:t>
            </w:r>
          </w:p>
        </w:tc>
        <w:tc>
          <w:tcPr>
            <w:tcW w:w="444" w:type="dxa"/>
          </w:tcPr>
          <w:p w14:paraId="790159B7" w14:textId="6A88AF70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43</w:t>
            </w:r>
          </w:p>
        </w:tc>
        <w:tc>
          <w:tcPr>
            <w:tcW w:w="2392" w:type="dxa"/>
          </w:tcPr>
          <w:p w14:paraId="3A358508" w14:textId="2398DF9D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7318887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239F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** </w:t>
            </w:r>
            <w:r w:rsidR="00511DE1">
              <w:rPr>
                <w:rFonts w:asciiTheme="minorHAnsi" w:hAnsiTheme="minorHAnsi" w:cstheme="minorHAnsi"/>
                <w:sz w:val="16"/>
                <w:szCs w:val="16"/>
              </w:rPr>
              <w:t>Arsenik (As)</w:t>
            </w:r>
          </w:p>
        </w:tc>
        <w:tc>
          <w:tcPr>
            <w:tcW w:w="1577" w:type="dxa"/>
          </w:tcPr>
          <w:p w14:paraId="3348AAFF" w14:textId="7C49D8A2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511DE1">
              <w:rPr>
                <w:rFonts w:asciiTheme="minorHAnsi" w:hAnsiTheme="minorHAnsi" w:cstheme="minorHAnsi"/>
                <w:sz w:val="16"/>
                <w:szCs w:val="16"/>
              </w:rPr>
              <w:t>SM 3500-As</w:t>
            </w:r>
          </w:p>
        </w:tc>
      </w:tr>
      <w:tr w:rsidR="00511DE1" w:rsidRPr="00642B3D" w14:paraId="60D7D15D" w14:textId="05D4D8EC" w:rsidTr="009D0754">
        <w:trPr>
          <w:jc w:val="center"/>
        </w:trPr>
        <w:tc>
          <w:tcPr>
            <w:tcW w:w="530" w:type="dxa"/>
            <w:shd w:val="clear" w:color="auto" w:fill="auto"/>
            <w:vAlign w:val="center"/>
          </w:tcPr>
          <w:p w14:paraId="24070A82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20</w:t>
            </w:r>
          </w:p>
        </w:tc>
        <w:tc>
          <w:tcPr>
            <w:tcW w:w="3122" w:type="dxa"/>
            <w:shd w:val="clear" w:color="auto" w:fill="auto"/>
            <w:vAlign w:val="center"/>
          </w:tcPr>
          <w:p w14:paraId="3D2AE3E2" w14:textId="49BF2219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16397561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1DE1" w:rsidRPr="00642B3D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511DE1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 </w:t>
            </w:r>
            <w:r w:rsidR="00511DE1" w:rsidRPr="00642B3D">
              <w:rPr>
                <w:rFonts w:asciiTheme="minorHAnsi" w:hAnsiTheme="minorHAnsi" w:cstheme="minorHAnsi"/>
                <w:sz w:val="16"/>
                <w:szCs w:val="16"/>
              </w:rPr>
              <w:t>Tane Boyutu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17539F5" w14:textId="77777777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ISO 13320</w:t>
            </w:r>
          </w:p>
        </w:tc>
        <w:tc>
          <w:tcPr>
            <w:tcW w:w="444" w:type="dxa"/>
            <w:vAlign w:val="center"/>
          </w:tcPr>
          <w:p w14:paraId="6231B66B" w14:textId="43DD452E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44</w:t>
            </w:r>
          </w:p>
        </w:tc>
        <w:tc>
          <w:tcPr>
            <w:tcW w:w="2392" w:type="dxa"/>
            <w:vAlign w:val="center"/>
          </w:tcPr>
          <w:p w14:paraId="754850D1" w14:textId="0762080A" w:rsidR="00511DE1" w:rsidRPr="00642B3D" w:rsidRDefault="00C2659F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17778993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239F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69291B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** </w:t>
            </w:r>
            <w:r w:rsidR="00511DE1">
              <w:rPr>
                <w:rFonts w:asciiTheme="minorHAnsi" w:hAnsiTheme="minorHAnsi" w:cstheme="minorHAnsi"/>
                <w:sz w:val="16"/>
                <w:szCs w:val="16"/>
              </w:rPr>
              <w:t>Baryum (</w:t>
            </w:r>
            <w:proofErr w:type="spellStart"/>
            <w:r w:rsidR="00511DE1">
              <w:rPr>
                <w:rFonts w:asciiTheme="minorHAnsi" w:hAnsiTheme="minorHAnsi" w:cstheme="minorHAnsi"/>
                <w:sz w:val="16"/>
                <w:szCs w:val="16"/>
              </w:rPr>
              <w:t>Ba</w:t>
            </w:r>
            <w:proofErr w:type="spellEnd"/>
            <w:r w:rsidR="00511DE1">
              <w:rPr>
                <w:rFonts w:asciiTheme="minorHAnsi" w:hAnsiTheme="minorHAnsi" w:cstheme="minorHAnsi"/>
                <w:sz w:val="16"/>
                <w:szCs w:val="16"/>
              </w:rPr>
              <w:t>)</w:t>
            </w:r>
          </w:p>
        </w:tc>
        <w:tc>
          <w:tcPr>
            <w:tcW w:w="1577" w:type="dxa"/>
            <w:vAlign w:val="center"/>
          </w:tcPr>
          <w:p w14:paraId="519298DF" w14:textId="7C5CA65A" w:rsidR="00511DE1" w:rsidRPr="00642B3D" w:rsidRDefault="00511DE1" w:rsidP="00511DE1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511DE1">
              <w:rPr>
                <w:rFonts w:asciiTheme="minorHAnsi" w:hAnsiTheme="minorHAnsi" w:cstheme="minorHAnsi"/>
                <w:sz w:val="16"/>
                <w:szCs w:val="16"/>
              </w:rPr>
              <w:t>SM 3500-Ba</w:t>
            </w:r>
          </w:p>
        </w:tc>
      </w:tr>
      <w:tr w:rsidR="00125D62" w:rsidRPr="00642B3D" w14:paraId="24DA0FBE" w14:textId="77777777" w:rsidTr="00642B3D">
        <w:trPr>
          <w:jc w:val="center"/>
        </w:trPr>
        <w:tc>
          <w:tcPr>
            <w:tcW w:w="530" w:type="dxa"/>
            <w:shd w:val="clear" w:color="auto" w:fill="auto"/>
            <w:vAlign w:val="center"/>
          </w:tcPr>
          <w:p w14:paraId="12208031" w14:textId="5B2BFCD9" w:rsidR="00125D62" w:rsidRPr="00642B3D" w:rsidRDefault="00125D62" w:rsidP="00125D62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21</w:t>
            </w:r>
          </w:p>
        </w:tc>
        <w:tc>
          <w:tcPr>
            <w:tcW w:w="3122" w:type="dxa"/>
            <w:shd w:val="clear" w:color="auto" w:fill="auto"/>
            <w:vAlign w:val="center"/>
          </w:tcPr>
          <w:p w14:paraId="03E28822" w14:textId="4A433EC4" w:rsidR="00125D62" w:rsidRDefault="00C2659F" w:rsidP="00125D62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5801764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5D62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125D62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 </w:t>
            </w:r>
            <w:r w:rsidR="00125D62" w:rsidRPr="00642B3D">
              <w:rPr>
                <w:rFonts w:asciiTheme="minorHAnsi" w:hAnsiTheme="minorHAnsi" w:cstheme="minorHAnsi"/>
                <w:sz w:val="16"/>
                <w:szCs w:val="16"/>
              </w:rPr>
              <w:t xml:space="preserve">Deniz </w:t>
            </w:r>
            <w:proofErr w:type="spellStart"/>
            <w:r w:rsidR="00125D62" w:rsidRPr="00642B3D">
              <w:rPr>
                <w:rFonts w:asciiTheme="minorHAnsi" w:hAnsiTheme="minorHAnsi" w:cstheme="minorHAnsi"/>
                <w:sz w:val="16"/>
                <w:szCs w:val="16"/>
              </w:rPr>
              <w:t>Bentik</w:t>
            </w:r>
            <w:proofErr w:type="spellEnd"/>
            <w:r w:rsidR="00125D62" w:rsidRPr="00642B3D">
              <w:rPr>
                <w:rFonts w:asciiTheme="minorHAnsi" w:hAnsiTheme="minorHAnsi" w:cstheme="minorHAnsi"/>
                <w:sz w:val="16"/>
                <w:szCs w:val="16"/>
              </w:rPr>
              <w:t xml:space="preserve"> Fauna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48D39E6" w14:textId="4BDC7B1E" w:rsidR="00125D62" w:rsidRPr="00642B3D" w:rsidRDefault="00125D62" w:rsidP="00125D62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Inhouse</w:t>
            </w:r>
          </w:p>
        </w:tc>
        <w:tc>
          <w:tcPr>
            <w:tcW w:w="444" w:type="dxa"/>
            <w:vAlign w:val="center"/>
          </w:tcPr>
          <w:p w14:paraId="58F2F336" w14:textId="4F81EF04" w:rsidR="00125D62" w:rsidRPr="00642B3D" w:rsidRDefault="00125D62" w:rsidP="00125D62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45</w:t>
            </w:r>
          </w:p>
        </w:tc>
        <w:tc>
          <w:tcPr>
            <w:tcW w:w="2392" w:type="dxa"/>
            <w:vAlign w:val="center"/>
          </w:tcPr>
          <w:p w14:paraId="7B694378" w14:textId="12989864" w:rsidR="00125D62" w:rsidRPr="00642B3D" w:rsidRDefault="00C2659F" w:rsidP="00125D62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19098015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239F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125D62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** </w:t>
            </w:r>
            <w:r w:rsidR="00125D62">
              <w:rPr>
                <w:rFonts w:asciiTheme="minorHAnsi" w:hAnsiTheme="minorHAnsi" w:cstheme="minorHAnsi"/>
                <w:sz w:val="16"/>
                <w:szCs w:val="16"/>
              </w:rPr>
              <w:t>Klorür (Cl)</w:t>
            </w:r>
          </w:p>
        </w:tc>
        <w:tc>
          <w:tcPr>
            <w:tcW w:w="1577" w:type="dxa"/>
            <w:vAlign w:val="center"/>
          </w:tcPr>
          <w:p w14:paraId="104E3F2B" w14:textId="1F2A4D94" w:rsidR="00125D62" w:rsidRPr="00642B3D" w:rsidRDefault="00125D62" w:rsidP="00125D62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SM </w:t>
            </w:r>
            <w:r w:rsidRPr="00125D62">
              <w:rPr>
                <w:rFonts w:asciiTheme="minorHAnsi" w:hAnsiTheme="minorHAnsi" w:cstheme="minorHAnsi"/>
                <w:sz w:val="16"/>
                <w:szCs w:val="16"/>
              </w:rPr>
              <w:t>4500-Cl⁻ B</w:t>
            </w:r>
          </w:p>
        </w:tc>
      </w:tr>
      <w:tr w:rsidR="00125D62" w:rsidRPr="00642B3D" w14:paraId="3294CB62" w14:textId="77777777" w:rsidTr="00642B3D">
        <w:trPr>
          <w:jc w:val="center"/>
        </w:trPr>
        <w:tc>
          <w:tcPr>
            <w:tcW w:w="530" w:type="dxa"/>
            <w:shd w:val="clear" w:color="auto" w:fill="auto"/>
            <w:vAlign w:val="center"/>
          </w:tcPr>
          <w:p w14:paraId="2FAA8BAA" w14:textId="646C0FAE" w:rsidR="00125D62" w:rsidRPr="00642B3D" w:rsidRDefault="00125D62" w:rsidP="00125D62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22</w:t>
            </w:r>
          </w:p>
        </w:tc>
        <w:tc>
          <w:tcPr>
            <w:tcW w:w="3122" w:type="dxa"/>
            <w:shd w:val="clear" w:color="auto" w:fill="auto"/>
            <w:vAlign w:val="center"/>
          </w:tcPr>
          <w:p w14:paraId="3CBCD79E" w14:textId="729DE3FA" w:rsidR="00125D62" w:rsidRDefault="00C2659F" w:rsidP="00125D62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467788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5D62" w:rsidRPr="00642B3D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125D62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 </w:t>
            </w:r>
            <w:r w:rsidR="00125D62" w:rsidRPr="00642B3D">
              <w:rPr>
                <w:rFonts w:asciiTheme="minorHAnsi" w:hAnsiTheme="minorHAnsi" w:cstheme="minorHAnsi"/>
                <w:sz w:val="16"/>
                <w:szCs w:val="16"/>
              </w:rPr>
              <w:t xml:space="preserve">Tatlısu </w:t>
            </w:r>
            <w:proofErr w:type="spellStart"/>
            <w:r w:rsidR="00125D62" w:rsidRPr="00642B3D">
              <w:rPr>
                <w:rFonts w:asciiTheme="minorHAnsi" w:hAnsiTheme="minorHAnsi" w:cstheme="minorHAnsi"/>
                <w:sz w:val="16"/>
                <w:szCs w:val="16"/>
              </w:rPr>
              <w:t>Bentik</w:t>
            </w:r>
            <w:proofErr w:type="spellEnd"/>
            <w:r w:rsidR="00125D62" w:rsidRPr="00642B3D">
              <w:rPr>
                <w:rFonts w:asciiTheme="minorHAnsi" w:hAnsiTheme="minorHAnsi" w:cstheme="minorHAnsi"/>
                <w:sz w:val="16"/>
                <w:szCs w:val="16"/>
              </w:rPr>
              <w:t xml:space="preserve"> Fauna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3A8A097" w14:textId="108801AF" w:rsidR="00125D62" w:rsidRPr="00642B3D" w:rsidRDefault="00125D62" w:rsidP="00125D62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Inhouse</w:t>
            </w:r>
          </w:p>
        </w:tc>
        <w:tc>
          <w:tcPr>
            <w:tcW w:w="444" w:type="dxa"/>
            <w:vAlign w:val="center"/>
          </w:tcPr>
          <w:p w14:paraId="672592AD" w14:textId="181D2D16" w:rsidR="00125D62" w:rsidRPr="00642B3D" w:rsidRDefault="00125D62" w:rsidP="00125D62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46</w:t>
            </w:r>
          </w:p>
        </w:tc>
        <w:tc>
          <w:tcPr>
            <w:tcW w:w="2392" w:type="dxa"/>
            <w:vAlign w:val="center"/>
          </w:tcPr>
          <w:p w14:paraId="2778DE2D" w14:textId="3BF392ED" w:rsidR="00125D62" w:rsidRPr="00642B3D" w:rsidRDefault="00C2659F" w:rsidP="00125D62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-4102367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5D62" w:rsidRPr="00642B3D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125D62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** </w:t>
            </w:r>
            <w:r w:rsidR="00125D62" w:rsidRPr="00642B3D">
              <w:rPr>
                <w:rFonts w:asciiTheme="minorHAnsi" w:hAnsiTheme="minorHAnsi" w:cstheme="minorHAnsi"/>
                <w:sz w:val="16"/>
                <w:szCs w:val="16"/>
              </w:rPr>
              <w:t>Beggiatoa Tespiti</w:t>
            </w:r>
          </w:p>
        </w:tc>
        <w:tc>
          <w:tcPr>
            <w:tcW w:w="1577" w:type="dxa"/>
            <w:vAlign w:val="center"/>
          </w:tcPr>
          <w:p w14:paraId="62F02A54" w14:textId="63F00DE2" w:rsidR="00125D62" w:rsidRPr="00642B3D" w:rsidRDefault="00125D62" w:rsidP="00125D62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SM 9240</w:t>
            </w:r>
          </w:p>
        </w:tc>
      </w:tr>
      <w:tr w:rsidR="00125D62" w:rsidRPr="00642B3D" w14:paraId="62A00174" w14:textId="77777777" w:rsidTr="00642B3D">
        <w:trPr>
          <w:jc w:val="center"/>
        </w:trPr>
        <w:tc>
          <w:tcPr>
            <w:tcW w:w="530" w:type="dxa"/>
            <w:shd w:val="clear" w:color="auto" w:fill="auto"/>
            <w:vAlign w:val="center"/>
          </w:tcPr>
          <w:p w14:paraId="25BD76C5" w14:textId="4CB53FC9" w:rsidR="00125D62" w:rsidRPr="00642B3D" w:rsidRDefault="00125D62" w:rsidP="00125D62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23</w:t>
            </w:r>
          </w:p>
        </w:tc>
        <w:tc>
          <w:tcPr>
            <w:tcW w:w="3122" w:type="dxa"/>
            <w:shd w:val="clear" w:color="auto" w:fill="auto"/>
            <w:vAlign w:val="center"/>
          </w:tcPr>
          <w:p w14:paraId="70823BD4" w14:textId="6403004A" w:rsidR="00125D62" w:rsidRDefault="00C2659F" w:rsidP="00125D62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822008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5D62" w:rsidRPr="00642B3D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125D62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 </w:t>
            </w:r>
            <w:r w:rsidR="00125D62" w:rsidRPr="00642B3D">
              <w:rPr>
                <w:rFonts w:asciiTheme="minorHAnsi" w:hAnsiTheme="minorHAnsi" w:cstheme="minorHAnsi"/>
                <w:sz w:val="16"/>
                <w:szCs w:val="16"/>
              </w:rPr>
              <w:t>Trofik Durum/Asimilasyon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F3E332B" w14:textId="64DB9F0F" w:rsidR="00125D62" w:rsidRPr="00642B3D" w:rsidRDefault="00125D62" w:rsidP="00125D62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Inhouse</w:t>
            </w:r>
          </w:p>
        </w:tc>
        <w:tc>
          <w:tcPr>
            <w:tcW w:w="444" w:type="dxa"/>
            <w:vAlign w:val="center"/>
          </w:tcPr>
          <w:p w14:paraId="203DDBE7" w14:textId="5E4E09B8" w:rsidR="00125D62" w:rsidRPr="00642B3D" w:rsidRDefault="00125D62" w:rsidP="00125D62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47</w:t>
            </w:r>
          </w:p>
        </w:tc>
        <w:tc>
          <w:tcPr>
            <w:tcW w:w="2392" w:type="dxa"/>
            <w:vAlign w:val="center"/>
          </w:tcPr>
          <w:p w14:paraId="0029FA40" w14:textId="652809A9" w:rsidR="00125D62" w:rsidRPr="00642B3D" w:rsidRDefault="00C2659F" w:rsidP="00125D62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4276282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5D62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125D62">
              <w:rPr>
                <w:rFonts w:asciiTheme="minorHAnsi" w:hAnsiTheme="minorHAnsi" w:cstheme="minorHAnsi"/>
                <w:sz w:val="16"/>
                <w:szCs w:val="16"/>
              </w:rPr>
              <w:t xml:space="preserve"> 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 xml:space="preserve">** </w:t>
            </w:r>
            <w:r w:rsidR="00125D62" w:rsidRPr="00642B3D">
              <w:rPr>
                <w:rFonts w:asciiTheme="minorHAnsi" w:hAnsiTheme="minorHAnsi" w:cstheme="minorHAnsi"/>
                <w:sz w:val="16"/>
                <w:szCs w:val="16"/>
              </w:rPr>
              <w:t xml:space="preserve">E. </w:t>
            </w:r>
            <w:proofErr w:type="spellStart"/>
            <w:r w:rsidR="00125D62" w:rsidRPr="00642B3D">
              <w:rPr>
                <w:rFonts w:asciiTheme="minorHAnsi" w:hAnsiTheme="minorHAnsi" w:cstheme="minorHAnsi"/>
                <w:sz w:val="16"/>
                <w:szCs w:val="16"/>
              </w:rPr>
              <w:t>coli</w:t>
            </w:r>
            <w:proofErr w:type="spellEnd"/>
            <w:r w:rsidR="00125D62" w:rsidRPr="00642B3D">
              <w:rPr>
                <w:rFonts w:asciiTheme="minorHAnsi" w:hAnsiTheme="minorHAnsi" w:cstheme="minorHAnsi"/>
                <w:sz w:val="16"/>
                <w:szCs w:val="16"/>
              </w:rPr>
              <w:t xml:space="preserve"> ve Koliform</w:t>
            </w:r>
          </w:p>
        </w:tc>
        <w:tc>
          <w:tcPr>
            <w:tcW w:w="1577" w:type="dxa"/>
            <w:vAlign w:val="center"/>
          </w:tcPr>
          <w:p w14:paraId="657207BE" w14:textId="2BE2682D" w:rsidR="00125D62" w:rsidRPr="00642B3D" w:rsidRDefault="00125D62" w:rsidP="00125D62">
            <w:pPr>
              <w:pStyle w:val="NormalWeb"/>
              <w:spacing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SM 9221 / ISO 9308</w:t>
            </w:r>
          </w:p>
        </w:tc>
      </w:tr>
      <w:tr w:rsidR="00E41707" w:rsidRPr="00642B3D" w14:paraId="2980273F" w14:textId="77777777" w:rsidTr="00642B3D">
        <w:trPr>
          <w:jc w:val="center"/>
        </w:trPr>
        <w:tc>
          <w:tcPr>
            <w:tcW w:w="530" w:type="dxa"/>
            <w:shd w:val="clear" w:color="auto" w:fill="auto"/>
            <w:vAlign w:val="center"/>
          </w:tcPr>
          <w:p w14:paraId="3F48AEE9" w14:textId="2983440B" w:rsidR="00E41707" w:rsidRPr="00642B3D" w:rsidRDefault="00E41707" w:rsidP="00E41707">
            <w:pPr>
              <w:pStyle w:val="NormalWeb"/>
              <w:spacing w:before="0" w:beforeAutospacing="0" w:after="0" w:afterAutospacing="0"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24</w:t>
            </w:r>
          </w:p>
        </w:tc>
        <w:tc>
          <w:tcPr>
            <w:tcW w:w="3122" w:type="dxa"/>
            <w:shd w:val="clear" w:color="auto" w:fill="auto"/>
            <w:vAlign w:val="center"/>
          </w:tcPr>
          <w:p w14:paraId="626AF084" w14:textId="40457ED1" w:rsidR="00E41707" w:rsidRDefault="00E41707" w:rsidP="00E41707">
            <w:pPr>
              <w:pStyle w:val="NormalWeb"/>
              <w:spacing w:before="0" w:beforeAutospacing="0" w:after="0" w:afterAutospacing="0"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-1651353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42B3D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 * </w:t>
            </w: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TRIX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B99E9EB" w14:textId="7B944A08" w:rsidR="00E41707" w:rsidRPr="00642B3D" w:rsidRDefault="00E41707" w:rsidP="00E41707">
            <w:pPr>
              <w:pStyle w:val="NormalWeb"/>
              <w:spacing w:before="0" w:beforeAutospacing="0" w:after="0" w:afterAutospacing="0"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42B3D">
              <w:rPr>
                <w:rFonts w:asciiTheme="minorHAnsi" w:hAnsiTheme="minorHAnsi" w:cstheme="minorHAnsi"/>
                <w:sz w:val="16"/>
                <w:szCs w:val="16"/>
              </w:rPr>
              <w:t>Inhouse</w:t>
            </w:r>
          </w:p>
        </w:tc>
        <w:tc>
          <w:tcPr>
            <w:tcW w:w="444" w:type="dxa"/>
            <w:vAlign w:val="center"/>
          </w:tcPr>
          <w:p w14:paraId="1AAFC0C7" w14:textId="58667122" w:rsidR="00E41707" w:rsidRDefault="00E41707" w:rsidP="00E41707">
            <w:pPr>
              <w:pStyle w:val="NormalWeb"/>
              <w:spacing w:before="0" w:beforeAutospacing="0" w:after="0" w:afterAutospacing="0"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48 </w:t>
            </w:r>
          </w:p>
        </w:tc>
        <w:tc>
          <w:tcPr>
            <w:tcW w:w="2392" w:type="dxa"/>
            <w:vAlign w:val="center"/>
          </w:tcPr>
          <w:p w14:paraId="6383550D" w14:textId="3D4B7787" w:rsidR="00E41707" w:rsidRDefault="00E41707" w:rsidP="00E41707">
            <w:pPr>
              <w:pStyle w:val="NormalWeb"/>
              <w:spacing w:before="0" w:beforeAutospacing="0" w:after="0" w:afterAutospacing="0"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  <w:sdt>
              <w:sdtPr>
                <w:rPr>
                  <w:rFonts w:asciiTheme="minorHAnsi" w:hAnsiTheme="minorHAnsi" w:cstheme="minorHAnsi"/>
                  <w:sz w:val="16"/>
                  <w:szCs w:val="16"/>
                </w:rPr>
                <w:id w:val="11529456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 ** Diğer talep edilen parametreler</w:t>
            </w:r>
          </w:p>
        </w:tc>
        <w:tc>
          <w:tcPr>
            <w:tcW w:w="1577" w:type="dxa"/>
            <w:vAlign w:val="center"/>
          </w:tcPr>
          <w:p w14:paraId="4062CDDB" w14:textId="77777777" w:rsidR="00E41707" w:rsidRPr="00642B3D" w:rsidRDefault="00E41707" w:rsidP="00E41707">
            <w:pPr>
              <w:pStyle w:val="NormalWeb"/>
              <w:spacing w:before="0" w:beforeAutospacing="0" w:after="0" w:afterAutospacing="0" w:line="48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</w:tbl>
    <w:p w14:paraId="15BF6548" w14:textId="3C3E4271" w:rsidR="00A61845" w:rsidRDefault="00A61845" w:rsidP="00A61845">
      <w:pPr>
        <w:spacing w:line="360" w:lineRule="auto"/>
        <w:rPr>
          <w:rFonts w:ascii="Calibri" w:hAnsi="Calibri" w:cs="Calibri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642B3D" w14:paraId="7C2C1173" w14:textId="77777777" w:rsidTr="00642B3D">
        <w:tc>
          <w:tcPr>
            <w:tcW w:w="9344" w:type="dxa"/>
            <w:gridSpan w:val="3"/>
            <w:shd w:val="clear" w:color="auto" w:fill="002060"/>
          </w:tcPr>
          <w:p w14:paraId="67748556" w14:textId="06D4AE3B" w:rsidR="00642B3D" w:rsidRPr="00642B3D" w:rsidRDefault="00642B3D" w:rsidP="00642B3D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642B3D">
              <w:rPr>
                <w:rFonts w:ascii="Calibri" w:hAnsi="Calibri" w:cs="Calibri"/>
                <w:b/>
                <w:bCs/>
              </w:rPr>
              <w:t>Saha Bilgileri</w:t>
            </w:r>
          </w:p>
        </w:tc>
      </w:tr>
      <w:tr w:rsidR="00642B3D" w:rsidRPr="00197703" w14:paraId="17A28657" w14:textId="77777777" w:rsidTr="00642B3D">
        <w:tc>
          <w:tcPr>
            <w:tcW w:w="3114" w:type="dxa"/>
            <w:shd w:val="clear" w:color="auto" w:fill="D9E2F3" w:themeFill="accent1" w:themeFillTint="33"/>
          </w:tcPr>
          <w:p w14:paraId="41A6677B" w14:textId="6BD26B36" w:rsidR="00642B3D" w:rsidRPr="00197703" w:rsidRDefault="00642B3D" w:rsidP="00A61845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197703">
              <w:rPr>
                <w:rFonts w:ascii="Calibri" w:hAnsi="Calibri" w:cs="Calibri"/>
                <w:b/>
                <w:bCs/>
              </w:rPr>
              <w:t>Saha Adı ve Adresi</w:t>
            </w:r>
          </w:p>
        </w:tc>
        <w:tc>
          <w:tcPr>
            <w:tcW w:w="3115" w:type="dxa"/>
            <w:shd w:val="clear" w:color="auto" w:fill="D9E2F3" w:themeFill="accent1" w:themeFillTint="33"/>
          </w:tcPr>
          <w:p w14:paraId="27DCB985" w14:textId="2904C023" w:rsidR="00642B3D" w:rsidRPr="00197703" w:rsidRDefault="00642B3D" w:rsidP="00A61845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197703">
              <w:rPr>
                <w:rFonts w:ascii="Calibri" w:hAnsi="Calibri" w:cs="Calibri"/>
                <w:b/>
                <w:bCs/>
              </w:rPr>
              <w:t>Koordinatlar</w:t>
            </w:r>
          </w:p>
        </w:tc>
        <w:tc>
          <w:tcPr>
            <w:tcW w:w="3115" w:type="dxa"/>
            <w:shd w:val="clear" w:color="auto" w:fill="D9E2F3" w:themeFill="accent1" w:themeFillTint="33"/>
          </w:tcPr>
          <w:p w14:paraId="59C5E301" w14:textId="2E1C48F3" w:rsidR="00642B3D" w:rsidRPr="00197703" w:rsidRDefault="00642B3D" w:rsidP="00A61845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197703">
              <w:rPr>
                <w:rFonts w:ascii="Calibri" w:hAnsi="Calibri" w:cs="Calibri"/>
                <w:b/>
                <w:bCs/>
              </w:rPr>
              <w:t>Örnekleme derinliği</w:t>
            </w:r>
          </w:p>
        </w:tc>
      </w:tr>
      <w:tr w:rsidR="00642B3D" w14:paraId="65577CB0" w14:textId="77777777" w:rsidTr="00642B3D">
        <w:tc>
          <w:tcPr>
            <w:tcW w:w="3114" w:type="dxa"/>
          </w:tcPr>
          <w:p w14:paraId="51087D70" w14:textId="03E7083C" w:rsidR="00642B3D" w:rsidRDefault="00642B3D" w:rsidP="00A61845">
            <w:pPr>
              <w:spacing w:line="360" w:lineRule="auto"/>
              <w:rPr>
                <w:rFonts w:ascii="Calibri" w:hAnsi="Calibri" w:cs="Calibri"/>
              </w:rPr>
            </w:pPr>
          </w:p>
        </w:tc>
        <w:tc>
          <w:tcPr>
            <w:tcW w:w="3115" w:type="dxa"/>
          </w:tcPr>
          <w:p w14:paraId="4DC1169E" w14:textId="5133A569" w:rsidR="00131BE5" w:rsidRPr="00131BE5" w:rsidRDefault="00131BE5" w:rsidP="00131BE5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3115" w:type="dxa"/>
          </w:tcPr>
          <w:p w14:paraId="038D7894" w14:textId="666D94FA" w:rsidR="00642B3D" w:rsidRDefault="00642B3D" w:rsidP="00A61845">
            <w:pPr>
              <w:spacing w:line="360" w:lineRule="auto"/>
              <w:rPr>
                <w:rFonts w:ascii="Calibri" w:hAnsi="Calibri" w:cs="Calibri"/>
              </w:rPr>
            </w:pPr>
          </w:p>
        </w:tc>
      </w:tr>
    </w:tbl>
    <w:p w14:paraId="3B87BD92" w14:textId="0E3FCBCE" w:rsidR="00642B3D" w:rsidRDefault="00642B3D" w:rsidP="00A61845">
      <w:pPr>
        <w:spacing w:line="360" w:lineRule="auto"/>
        <w:rPr>
          <w:rFonts w:ascii="Calibri" w:hAnsi="Calibri" w:cs="Calibri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197703" w:rsidRPr="00197703" w14:paraId="26940115" w14:textId="77777777" w:rsidTr="00197703">
        <w:tc>
          <w:tcPr>
            <w:tcW w:w="1868" w:type="dxa"/>
            <w:shd w:val="clear" w:color="auto" w:fill="D9E2F3" w:themeFill="accent1" w:themeFillTint="33"/>
          </w:tcPr>
          <w:p w14:paraId="170D1DCA" w14:textId="02435A5D" w:rsidR="00197703" w:rsidRPr="00197703" w:rsidRDefault="00197703" w:rsidP="00A61845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197703">
              <w:rPr>
                <w:rFonts w:ascii="Calibri" w:hAnsi="Calibri" w:cs="Calibri"/>
                <w:b/>
                <w:bCs/>
              </w:rPr>
              <w:t>Parametre</w:t>
            </w:r>
          </w:p>
        </w:tc>
        <w:tc>
          <w:tcPr>
            <w:tcW w:w="1869" w:type="dxa"/>
            <w:shd w:val="clear" w:color="auto" w:fill="D9E2F3" w:themeFill="accent1" w:themeFillTint="33"/>
          </w:tcPr>
          <w:p w14:paraId="6D3C8E72" w14:textId="33C45DB4" w:rsidR="00197703" w:rsidRPr="00197703" w:rsidRDefault="00197703" w:rsidP="00A61845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197703">
              <w:rPr>
                <w:rFonts w:ascii="Calibri" w:hAnsi="Calibri" w:cs="Calibri"/>
                <w:b/>
                <w:bCs/>
              </w:rPr>
              <w:t>Metod</w:t>
            </w:r>
          </w:p>
        </w:tc>
        <w:tc>
          <w:tcPr>
            <w:tcW w:w="1869" w:type="dxa"/>
            <w:shd w:val="clear" w:color="auto" w:fill="D9E2F3" w:themeFill="accent1" w:themeFillTint="33"/>
          </w:tcPr>
          <w:p w14:paraId="473190DE" w14:textId="7F636D62" w:rsidR="00197703" w:rsidRPr="00197703" w:rsidRDefault="00131BE5" w:rsidP="00A61845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Numune Adet</w:t>
            </w:r>
          </w:p>
        </w:tc>
        <w:tc>
          <w:tcPr>
            <w:tcW w:w="1869" w:type="dxa"/>
            <w:shd w:val="clear" w:color="auto" w:fill="D9E2F3" w:themeFill="accent1" w:themeFillTint="33"/>
          </w:tcPr>
          <w:p w14:paraId="538F6C63" w14:textId="10B58F64" w:rsidR="00197703" w:rsidRPr="00197703" w:rsidRDefault="00197703" w:rsidP="00A61845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197703">
              <w:rPr>
                <w:rFonts w:ascii="Calibri" w:hAnsi="Calibri" w:cs="Calibri"/>
                <w:b/>
                <w:bCs/>
              </w:rPr>
              <w:t>Açıklama</w:t>
            </w:r>
          </w:p>
        </w:tc>
        <w:tc>
          <w:tcPr>
            <w:tcW w:w="1869" w:type="dxa"/>
            <w:shd w:val="clear" w:color="auto" w:fill="D9E2F3" w:themeFill="accent1" w:themeFillTint="33"/>
          </w:tcPr>
          <w:p w14:paraId="403E06B4" w14:textId="7C55FF7A" w:rsidR="00197703" w:rsidRPr="00197703" w:rsidRDefault="00197703" w:rsidP="00A61845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197703">
              <w:rPr>
                <w:rFonts w:ascii="Calibri" w:hAnsi="Calibri" w:cs="Calibri"/>
                <w:b/>
                <w:bCs/>
              </w:rPr>
              <w:t>Ücret</w:t>
            </w:r>
          </w:p>
        </w:tc>
      </w:tr>
      <w:tr w:rsidR="00197703" w:rsidRPr="00883169" w14:paraId="62C776A4" w14:textId="77777777" w:rsidTr="00197703">
        <w:tc>
          <w:tcPr>
            <w:tcW w:w="1868" w:type="dxa"/>
          </w:tcPr>
          <w:p w14:paraId="16FA465E" w14:textId="14F924D9" w:rsidR="00883169" w:rsidRPr="00883169" w:rsidRDefault="00883169" w:rsidP="00131BE5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69" w:type="dxa"/>
          </w:tcPr>
          <w:p w14:paraId="1A6A3F6B" w14:textId="35074D22" w:rsidR="00197703" w:rsidRPr="00883169" w:rsidRDefault="00197703" w:rsidP="0088316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69" w:type="dxa"/>
          </w:tcPr>
          <w:p w14:paraId="790FB958" w14:textId="7426E2F2" w:rsidR="00197703" w:rsidRPr="00883169" w:rsidRDefault="00197703" w:rsidP="0088316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69" w:type="dxa"/>
          </w:tcPr>
          <w:p w14:paraId="6B465E20" w14:textId="12DD56B4" w:rsidR="00197703" w:rsidRPr="00883169" w:rsidRDefault="00197703" w:rsidP="0088316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69" w:type="dxa"/>
          </w:tcPr>
          <w:p w14:paraId="0595E6E4" w14:textId="5053E35F" w:rsidR="00197703" w:rsidRPr="00883169" w:rsidRDefault="00197703" w:rsidP="0088316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83169" w:rsidRPr="00883169" w14:paraId="1F01912E" w14:textId="77777777" w:rsidTr="00197703">
        <w:tc>
          <w:tcPr>
            <w:tcW w:w="1868" w:type="dxa"/>
          </w:tcPr>
          <w:p w14:paraId="191F6C2A" w14:textId="7C423F09" w:rsidR="00883169" w:rsidRPr="00883169" w:rsidRDefault="00883169" w:rsidP="0088316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69" w:type="dxa"/>
          </w:tcPr>
          <w:p w14:paraId="65854107" w14:textId="2A78EDA9" w:rsidR="00883169" w:rsidRPr="00883169" w:rsidRDefault="00883169" w:rsidP="0088316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69" w:type="dxa"/>
          </w:tcPr>
          <w:p w14:paraId="441C851B" w14:textId="77777777" w:rsidR="00883169" w:rsidRPr="00883169" w:rsidRDefault="00883169" w:rsidP="0088316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69" w:type="dxa"/>
          </w:tcPr>
          <w:p w14:paraId="152B354D" w14:textId="5A3E7E1C" w:rsidR="00883169" w:rsidRPr="00883169" w:rsidRDefault="00883169" w:rsidP="0088316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69" w:type="dxa"/>
          </w:tcPr>
          <w:p w14:paraId="35A8924E" w14:textId="3D46A541" w:rsidR="00883169" w:rsidRPr="00883169" w:rsidRDefault="00883169" w:rsidP="0088316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83169" w:rsidRPr="00883169" w14:paraId="4ECE4DD5" w14:textId="77777777" w:rsidTr="00197703">
        <w:tc>
          <w:tcPr>
            <w:tcW w:w="1868" w:type="dxa"/>
          </w:tcPr>
          <w:p w14:paraId="0F24ABF9" w14:textId="226DDA0B" w:rsidR="00883169" w:rsidRPr="00883169" w:rsidRDefault="00883169" w:rsidP="0088316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69" w:type="dxa"/>
          </w:tcPr>
          <w:p w14:paraId="0CE61E11" w14:textId="0133270D" w:rsidR="00883169" w:rsidRDefault="00883169" w:rsidP="0088316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69" w:type="dxa"/>
          </w:tcPr>
          <w:p w14:paraId="731C24E6" w14:textId="77777777" w:rsidR="00883169" w:rsidRPr="00883169" w:rsidRDefault="00883169" w:rsidP="0088316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69" w:type="dxa"/>
          </w:tcPr>
          <w:p w14:paraId="19C08AA3" w14:textId="0C1448A2" w:rsidR="00883169" w:rsidRDefault="00883169" w:rsidP="0088316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69" w:type="dxa"/>
          </w:tcPr>
          <w:p w14:paraId="0A934518" w14:textId="147949E3" w:rsidR="00883169" w:rsidRDefault="00883169" w:rsidP="0088316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883169" w:rsidRPr="00883169" w14:paraId="7D25CC3D" w14:textId="77777777" w:rsidTr="00197703">
        <w:tc>
          <w:tcPr>
            <w:tcW w:w="1868" w:type="dxa"/>
          </w:tcPr>
          <w:p w14:paraId="58FD3891" w14:textId="25B15DC9" w:rsidR="00883169" w:rsidRPr="00883169" w:rsidRDefault="00883169" w:rsidP="0088316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69" w:type="dxa"/>
          </w:tcPr>
          <w:p w14:paraId="056FF8A8" w14:textId="5A024F84" w:rsidR="00883169" w:rsidRDefault="00883169" w:rsidP="0088316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69" w:type="dxa"/>
          </w:tcPr>
          <w:p w14:paraId="33A300AD" w14:textId="77777777" w:rsidR="00883169" w:rsidRPr="00883169" w:rsidRDefault="00883169" w:rsidP="0088316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69" w:type="dxa"/>
          </w:tcPr>
          <w:p w14:paraId="0F5DB6CE" w14:textId="77777777" w:rsidR="00883169" w:rsidRDefault="00883169" w:rsidP="0088316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869" w:type="dxa"/>
          </w:tcPr>
          <w:p w14:paraId="193ABB07" w14:textId="6B5293F0" w:rsidR="00883169" w:rsidRDefault="00883169" w:rsidP="0088316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197703" w14:paraId="17820A77" w14:textId="77777777" w:rsidTr="00197703">
        <w:tc>
          <w:tcPr>
            <w:tcW w:w="7475" w:type="dxa"/>
            <w:gridSpan w:val="4"/>
            <w:shd w:val="clear" w:color="auto" w:fill="002060"/>
          </w:tcPr>
          <w:p w14:paraId="5E3ABBAD" w14:textId="1D4B0CD6" w:rsidR="00197703" w:rsidRDefault="00197703" w:rsidP="00197703">
            <w:pPr>
              <w:spacing w:line="360" w:lineRule="auto"/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Toplam Ücret</w:t>
            </w:r>
          </w:p>
        </w:tc>
        <w:tc>
          <w:tcPr>
            <w:tcW w:w="1869" w:type="dxa"/>
          </w:tcPr>
          <w:p w14:paraId="0E3EBA69" w14:textId="68D3E6C3" w:rsidR="00197703" w:rsidRPr="00883169" w:rsidRDefault="00197703" w:rsidP="00883169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</w:tbl>
    <w:p w14:paraId="407A67F1" w14:textId="5DD2A40D" w:rsidR="00197703" w:rsidRDefault="00197703" w:rsidP="00A61845">
      <w:pPr>
        <w:spacing w:line="360" w:lineRule="auto"/>
        <w:rPr>
          <w:rFonts w:ascii="Calibri" w:hAnsi="Calibri" w:cs="Calibri"/>
        </w:rPr>
      </w:pPr>
    </w:p>
    <w:tbl>
      <w:tblPr>
        <w:tblStyle w:val="TabloKlavuzu"/>
        <w:tblW w:w="0" w:type="auto"/>
        <w:tblBorders>
          <w:top w:val="dotDash" w:sz="4" w:space="0" w:color="000000"/>
          <w:left w:val="dotDash" w:sz="4" w:space="0" w:color="000000"/>
          <w:bottom w:val="dotDash" w:sz="4" w:space="0" w:color="000000"/>
          <w:right w:val="dotDash" w:sz="4" w:space="0" w:color="000000"/>
          <w:insideH w:val="dotDash" w:sz="4" w:space="0" w:color="000000"/>
          <w:insideV w:val="dotDash" w:sz="4" w:space="0" w:color="000000"/>
        </w:tblBorders>
        <w:tblLook w:val="04A0" w:firstRow="1" w:lastRow="0" w:firstColumn="1" w:lastColumn="0" w:noHBand="0" w:noVBand="1"/>
      </w:tblPr>
      <w:tblGrid>
        <w:gridCol w:w="9344"/>
      </w:tblGrid>
      <w:tr w:rsidR="00DE1548" w:rsidRPr="004D4CB8" w14:paraId="5C11EF29" w14:textId="77777777" w:rsidTr="00C40E27">
        <w:tc>
          <w:tcPr>
            <w:tcW w:w="9344" w:type="dxa"/>
            <w:shd w:val="clear" w:color="auto" w:fill="D9E2F3" w:themeFill="accent1" w:themeFillTint="33"/>
          </w:tcPr>
          <w:p w14:paraId="2F4097F2" w14:textId="77777777" w:rsidR="00DE1548" w:rsidRPr="004D4CB8" w:rsidRDefault="00DE1548" w:rsidP="00C40E27">
            <w:pPr>
              <w:spacing w:line="360" w:lineRule="auto"/>
              <w:rPr>
                <w:rFonts w:asciiTheme="minorHAnsi" w:hAnsiTheme="minorHAnsi" w:cstheme="minorHAnsi"/>
                <w:b/>
                <w:bCs/>
              </w:rPr>
            </w:pPr>
            <w:r w:rsidRPr="004D4CB8">
              <w:rPr>
                <w:rFonts w:asciiTheme="minorHAnsi" w:hAnsiTheme="minorHAnsi" w:cstheme="minorHAnsi"/>
                <w:b/>
                <w:bCs/>
              </w:rPr>
              <w:t>NOTLAR:</w:t>
            </w:r>
          </w:p>
        </w:tc>
      </w:tr>
      <w:tr w:rsidR="00DE1548" w:rsidRPr="004D4CB8" w14:paraId="1E616768" w14:textId="77777777" w:rsidTr="00C40E27">
        <w:tc>
          <w:tcPr>
            <w:tcW w:w="9344" w:type="dxa"/>
          </w:tcPr>
          <w:p w14:paraId="3710E657" w14:textId="50AEC63F" w:rsidR="00DE1548" w:rsidRPr="004D4CB8" w:rsidRDefault="00C80780" w:rsidP="00DE1548">
            <w:pPr>
              <w:pStyle w:val="ListeParagraf"/>
              <w:numPr>
                <w:ilvl w:val="0"/>
                <w:numId w:val="34"/>
              </w:numPr>
              <w:spacing w:line="36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* işaretli </w:t>
            </w:r>
            <w:r w:rsidR="00DE1548" w:rsidRPr="004D4CB8">
              <w:rPr>
                <w:rFonts w:asciiTheme="minorHAnsi" w:hAnsiTheme="minorHAnsi" w:cstheme="minorHAnsi"/>
                <w:sz w:val="16"/>
                <w:szCs w:val="16"/>
              </w:rPr>
              <w:t>tüm parametreler akreditasyon kapsamında sonuçlandırılmaktadır.</w:t>
            </w:r>
          </w:p>
        </w:tc>
      </w:tr>
      <w:tr w:rsidR="00DE1548" w:rsidRPr="004D4CB8" w14:paraId="464A5C08" w14:textId="77777777" w:rsidTr="00C40E27">
        <w:tc>
          <w:tcPr>
            <w:tcW w:w="9344" w:type="dxa"/>
          </w:tcPr>
          <w:p w14:paraId="19C8C56B" w14:textId="5A02306F" w:rsidR="00DE1548" w:rsidRPr="004D4CB8" w:rsidRDefault="00DE1548" w:rsidP="00C80780">
            <w:pPr>
              <w:pStyle w:val="ListeParagraf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16"/>
                <w:szCs w:val="16"/>
              </w:rPr>
            </w:pPr>
            <w:r w:rsidRPr="004D4CB8">
              <w:rPr>
                <w:rFonts w:asciiTheme="minorHAnsi" w:hAnsiTheme="minorHAnsi" w:cstheme="minorHAnsi"/>
                <w:sz w:val="16"/>
                <w:szCs w:val="16"/>
              </w:rPr>
              <w:t>** İşaretli</w:t>
            </w:r>
            <w:r w:rsidR="00CC214E">
              <w:rPr>
                <w:rFonts w:asciiTheme="minorHAnsi" w:hAnsiTheme="minorHAnsi" w:cstheme="minorHAnsi"/>
                <w:sz w:val="16"/>
                <w:szCs w:val="16"/>
              </w:rPr>
              <w:t xml:space="preserve"> parametreler ve</w:t>
            </w:r>
            <w:r w:rsidRPr="004D4CB8">
              <w:rPr>
                <w:rFonts w:asciiTheme="minorHAnsi" w:hAnsiTheme="minorHAnsi" w:cstheme="minorHAnsi"/>
                <w:sz w:val="16"/>
                <w:szCs w:val="16"/>
              </w:rPr>
              <w:t xml:space="preserve"> diğer</w:t>
            </w:r>
            <w:r w:rsidR="00CC214E">
              <w:rPr>
                <w:rFonts w:asciiTheme="minorHAnsi" w:hAnsiTheme="minorHAnsi" w:cstheme="minorHAnsi"/>
                <w:sz w:val="16"/>
                <w:szCs w:val="16"/>
              </w:rPr>
              <w:t xml:space="preserve"> talep edilen</w:t>
            </w:r>
            <w:r w:rsidRPr="004D4CB8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="00C80780">
              <w:rPr>
                <w:rFonts w:asciiTheme="minorHAnsi" w:hAnsiTheme="minorHAnsi" w:cstheme="minorHAnsi"/>
                <w:sz w:val="16"/>
                <w:szCs w:val="16"/>
              </w:rPr>
              <w:t>parametreler</w:t>
            </w:r>
            <w:r w:rsidRPr="004D4CB8">
              <w:rPr>
                <w:rFonts w:asciiTheme="minorHAnsi" w:hAnsiTheme="minorHAnsi" w:cstheme="minorHAnsi"/>
                <w:sz w:val="16"/>
                <w:szCs w:val="16"/>
              </w:rPr>
              <w:t xml:space="preserve"> akreditasyon kapasmı dışındadır, dış laboratuvarlarda akredite olarak sonuçlandırılıp raporlanacaktır. </w:t>
            </w:r>
          </w:p>
        </w:tc>
      </w:tr>
      <w:tr w:rsidR="00DE1548" w:rsidRPr="004D4CB8" w14:paraId="1ABC2610" w14:textId="77777777" w:rsidTr="00C40E27">
        <w:tc>
          <w:tcPr>
            <w:tcW w:w="9344" w:type="dxa"/>
          </w:tcPr>
          <w:p w14:paraId="2DB987A8" w14:textId="77777777" w:rsidR="00DE1548" w:rsidRPr="004D4CB8" w:rsidRDefault="00DE1548" w:rsidP="00DE1548">
            <w:pPr>
              <w:pStyle w:val="NormalWeb"/>
              <w:numPr>
                <w:ilvl w:val="0"/>
                <w:numId w:val="34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16"/>
                <w:szCs w:val="16"/>
              </w:rPr>
            </w:pPr>
            <w:r w:rsidRPr="004D4CB8">
              <w:rPr>
                <w:rFonts w:asciiTheme="minorHAnsi" w:hAnsiTheme="minorHAnsi" w:cstheme="minorHAnsi"/>
                <w:sz w:val="16"/>
                <w:szCs w:val="16"/>
              </w:rPr>
              <w:t>Fiyatlara KDV (%20) dahil değildir.</w:t>
            </w:r>
          </w:p>
          <w:p w14:paraId="34D6AE15" w14:textId="6EFC3B0D" w:rsidR="00DE1548" w:rsidRPr="004D4CB8" w:rsidRDefault="00DE1548" w:rsidP="00C40E2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16"/>
                <w:szCs w:val="16"/>
              </w:rPr>
            </w:pPr>
            <w:r w:rsidRPr="004D4CB8">
              <w:rPr>
                <w:rFonts w:asciiTheme="minorHAnsi" w:hAnsiTheme="minorHAnsi" w:cstheme="minorHAnsi"/>
                <w:sz w:val="16"/>
                <w:szCs w:val="16"/>
              </w:rPr>
              <w:t xml:space="preserve">                    Fatura, ödeme tarihindeki T.C.M.B döviz satış kuru üzerinden TL olarak düzenlenecektir</w:t>
            </w:r>
            <w:r w:rsidR="008D420F" w:rsidRPr="004D4CB8">
              <w:rPr>
                <w:rFonts w:asciiTheme="minorHAnsi" w:hAnsiTheme="minorHAnsi" w:cstheme="minorHAnsi"/>
                <w:sz w:val="16"/>
                <w:szCs w:val="16"/>
              </w:rPr>
              <w:t>.</w:t>
            </w:r>
          </w:p>
          <w:p w14:paraId="2AE127AF" w14:textId="77777777" w:rsidR="00DE1548" w:rsidRPr="004D4CB8" w:rsidRDefault="00DE1548" w:rsidP="00C40E2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16"/>
                <w:szCs w:val="16"/>
              </w:rPr>
            </w:pPr>
            <w:r w:rsidRPr="004D4CB8">
              <w:rPr>
                <w:rFonts w:asciiTheme="minorHAnsi" w:hAnsiTheme="minorHAnsi" w:cstheme="minorHAnsi"/>
                <w:sz w:val="16"/>
                <w:szCs w:val="16"/>
              </w:rPr>
              <w:t xml:space="preserve">                    Bir iş günü 8 saat olarak baz alınır.</w:t>
            </w:r>
          </w:p>
        </w:tc>
      </w:tr>
      <w:tr w:rsidR="00DE1548" w:rsidRPr="004D4CB8" w14:paraId="261971C6" w14:textId="77777777" w:rsidTr="00C40E27">
        <w:tc>
          <w:tcPr>
            <w:tcW w:w="9344" w:type="dxa"/>
          </w:tcPr>
          <w:p w14:paraId="3F0D0436" w14:textId="77777777" w:rsidR="00DE1548" w:rsidRPr="004D4CB8" w:rsidRDefault="00DE1548" w:rsidP="00DE1548">
            <w:pPr>
              <w:pStyle w:val="NormalWeb"/>
              <w:numPr>
                <w:ilvl w:val="0"/>
                <w:numId w:val="34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16"/>
                <w:szCs w:val="16"/>
              </w:rPr>
            </w:pPr>
            <w:r w:rsidRPr="004D4CB8">
              <w:rPr>
                <w:rFonts w:asciiTheme="minorHAnsi" w:hAnsiTheme="minorHAnsi" w:cstheme="minorHAnsi"/>
                <w:sz w:val="16"/>
                <w:szCs w:val="16"/>
              </w:rPr>
              <w:t>Hizmet bedeli, hizmet başlangıcından önce veya tarafların mutabakatına göre ödenecektir.</w:t>
            </w:r>
          </w:p>
          <w:p w14:paraId="716761A2" w14:textId="77777777" w:rsidR="00DE1548" w:rsidRPr="004D4CB8" w:rsidRDefault="00DE1548" w:rsidP="00C40E27">
            <w:pPr>
              <w:pStyle w:val="NormalWeb"/>
              <w:spacing w:before="0" w:beforeAutospacing="0" w:after="0" w:afterAutospacing="0"/>
              <w:ind w:left="720"/>
              <w:rPr>
                <w:rFonts w:asciiTheme="minorHAnsi" w:hAnsiTheme="minorHAnsi" w:cstheme="minorHAnsi"/>
                <w:sz w:val="16"/>
                <w:szCs w:val="16"/>
              </w:rPr>
            </w:pPr>
            <w:r w:rsidRPr="004D4CB8">
              <w:rPr>
                <w:rFonts w:asciiTheme="minorHAnsi" w:hAnsiTheme="minorHAnsi" w:cstheme="minorHAnsi"/>
                <w:sz w:val="16"/>
                <w:szCs w:val="16"/>
              </w:rPr>
              <w:t>Ödeme zamanında yapılmadığı takdirde hizmet ertelenebilir.</w:t>
            </w:r>
          </w:p>
        </w:tc>
      </w:tr>
      <w:tr w:rsidR="00DE1548" w:rsidRPr="004D4CB8" w14:paraId="0A09CA4D" w14:textId="77777777" w:rsidTr="00C40E27">
        <w:tc>
          <w:tcPr>
            <w:tcW w:w="9344" w:type="dxa"/>
          </w:tcPr>
          <w:p w14:paraId="392E7E64" w14:textId="77777777" w:rsidR="00DE1548" w:rsidRPr="004D4CB8" w:rsidRDefault="00DE1548" w:rsidP="00DE1548">
            <w:pPr>
              <w:pStyle w:val="NormalWeb"/>
              <w:numPr>
                <w:ilvl w:val="0"/>
                <w:numId w:val="34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16"/>
                <w:szCs w:val="16"/>
              </w:rPr>
            </w:pPr>
            <w:r w:rsidRPr="004D4CB8">
              <w:rPr>
                <w:rFonts w:asciiTheme="minorHAnsi" w:hAnsiTheme="minorHAnsi" w:cstheme="minorHAnsi"/>
                <w:sz w:val="16"/>
                <w:szCs w:val="16"/>
              </w:rPr>
              <w:t>Müşteri, laboratuvar çalışmalarının yürütülmesi için gerekli bilgileri, belgeleri ve uygun numune koşullarını sağlamakla yükümlüdür.</w:t>
            </w:r>
          </w:p>
          <w:p w14:paraId="47B3846A" w14:textId="6E480A41" w:rsidR="00DE1548" w:rsidRPr="004D4CB8" w:rsidRDefault="00DE1548" w:rsidP="00C40E2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16"/>
                <w:szCs w:val="16"/>
              </w:rPr>
            </w:pPr>
            <w:r w:rsidRPr="004D4CB8">
              <w:rPr>
                <w:rFonts w:asciiTheme="minorHAnsi" w:hAnsiTheme="minorHAnsi" w:cstheme="minorHAnsi"/>
                <w:sz w:val="16"/>
                <w:szCs w:val="16"/>
              </w:rPr>
              <w:t xml:space="preserve">                    Müşteri, numunelerin uygun taşınmasını ve saklanmasını sağlamakla yükümlüdür.</w:t>
            </w:r>
            <w:r w:rsidR="00003549">
              <w:rPr>
                <w:rFonts w:asciiTheme="minorHAnsi" w:hAnsiTheme="minorHAnsi" w:cstheme="minorHAnsi"/>
                <w:sz w:val="16"/>
                <w:szCs w:val="16"/>
              </w:rPr>
              <w:t xml:space="preserve"> (Gerekli durumlarda)</w:t>
            </w:r>
          </w:p>
          <w:p w14:paraId="4CEBB84A" w14:textId="77777777" w:rsidR="00DE1548" w:rsidRPr="004D4CB8" w:rsidRDefault="00DE1548" w:rsidP="00C40E2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16"/>
                <w:szCs w:val="16"/>
              </w:rPr>
            </w:pPr>
            <w:r w:rsidRPr="004D4CB8">
              <w:rPr>
                <w:rFonts w:asciiTheme="minorHAnsi" w:hAnsiTheme="minorHAnsi" w:cstheme="minorHAnsi"/>
                <w:sz w:val="16"/>
                <w:szCs w:val="16"/>
              </w:rPr>
              <w:t xml:space="preserve">                    Laboratuvar, ISO/IEC 17025 şartları gereği gizlilik ve tarafsızlık ilkelerine uymakla yükümlüdür.</w:t>
            </w:r>
          </w:p>
        </w:tc>
      </w:tr>
      <w:tr w:rsidR="00DE1548" w:rsidRPr="004D4CB8" w14:paraId="5777EAF7" w14:textId="77777777" w:rsidTr="00C40E27">
        <w:tc>
          <w:tcPr>
            <w:tcW w:w="9344" w:type="dxa"/>
          </w:tcPr>
          <w:p w14:paraId="66AEB58E" w14:textId="6A701BEA" w:rsidR="00DE1548" w:rsidRPr="00723E94" w:rsidRDefault="00DE1548" w:rsidP="00C40E27">
            <w:pPr>
              <w:pStyle w:val="NormalWeb"/>
              <w:numPr>
                <w:ilvl w:val="0"/>
                <w:numId w:val="34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16"/>
                <w:szCs w:val="16"/>
              </w:rPr>
            </w:pPr>
            <w:r w:rsidRPr="004D4CB8">
              <w:rPr>
                <w:rFonts w:asciiTheme="minorHAnsi" w:hAnsiTheme="minorHAnsi" w:cstheme="minorHAnsi"/>
                <w:sz w:val="16"/>
                <w:szCs w:val="16"/>
              </w:rPr>
              <w:t>Laboratuvar, müşteri ile mutabık kalınan karar kuralını uygular</w:t>
            </w:r>
            <w:r w:rsidR="00723E94">
              <w:rPr>
                <w:rFonts w:asciiTheme="minorHAnsi" w:hAnsiTheme="minorHAnsi" w:cstheme="minorHAnsi"/>
                <w:sz w:val="16"/>
                <w:szCs w:val="16"/>
              </w:rPr>
              <w:t xml:space="preserve">. </w:t>
            </w:r>
          </w:p>
        </w:tc>
      </w:tr>
      <w:tr w:rsidR="00DF7E24" w:rsidRPr="00DF7E24" w14:paraId="70BFA00E" w14:textId="77777777" w:rsidTr="00C40E27">
        <w:tc>
          <w:tcPr>
            <w:tcW w:w="9344" w:type="dxa"/>
          </w:tcPr>
          <w:p w14:paraId="0729FC45" w14:textId="0220FF01" w:rsidR="00DF7E24" w:rsidRPr="004D4CB8" w:rsidRDefault="00DF7E24" w:rsidP="00DE1548">
            <w:pPr>
              <w:pStyle w:val="NormalWeb"/>
              <w:numPr>
                <w:ilvl w:val="0"/>
                <w:numId w:val="34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16"/>
                <w:szCs w:val="16"/>
              </w:rPr>
            </w:pPr>
            <w:r w:rsidRPr="00DF7E24">
              <w:rPr>
                <w:rFonts w:asciiTheme="minorHAnsi" w:hAnsiTheme="minorHAnsi" w:cstheme="minorHAnsi"/>
                <w:sz w:val="16"/>
                <w:szCs w:val="16"/>
              </w:rPr>
              <w:t>Analiz süresince istenen değişiklikler (parametre eklemek, çıkartmak,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DF7E24">
              <w:rPr>
                <w:rFonts w:asciiTheme="minorHAnsi" w:hAnsiTheme="minorHAnsi" w:cstheme="minorHAnsi"/>
                <w:sz w:val="16"/>
                <w:szCs w:val="16"/>
              </w:rPr>
              <w:t>iptal,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DF7E24">
              <w:rPr>
                <w:rFonts w:asciiTheme="minorHAnsi" w:hAnsiTheme="minorHAnsi" w:cstheme="minorHAnsi"/>
                <w:sz w:val="16"/>
                <w:szCs w:val="16"/>
              </w:rPr>
              <w:t xml:space="preserve">değiştirmek vb.) firmamıza yazılı olarak, mail veya </w:t>
            </w:r>
            <w:proofErr w:type="spellStart"/>
            <w:r w:rsidRPr="00DF7E24">
              <w:rPr>
                <w:rFonts w:asciiTheme="minorHAnsi" w:hAnsiTheme="minorHAnsi" w:cstheme="minorHAnsi"/>
                <w:sz w:val="16"/>
                <w:szCs w:val="16"/>
              </w:rPr>
              <w:t>fax</w:t>
            </w:r>
            <w:proofErr w:type="spellEnd"/>
            <w:r w:rsidRPr="00DF7E24">
              <w:rPr>
                <w:rFonts w:asciiTheme="minorHAnsi" w:hAnsiTheme="minorHAnsi" w:cstheme="minorHAnsi"/>
                <w:sz w:val="16"/>
                <w:szCs w:val="16"/>
              </w:rPr>
              <w:t xml:space="preserve"> ile iletilmeli ve yetkili onaylı olmalıdır.</w:t>
            </w:r>
          </w:p>
        </w:tc>
      </w:tr>
      <w:tr w:rsidR="00DF7E24" w:rsidRPr="00DF7E24" w14:paraId="5ADE16E6" w14:textId="77777777" w:rsidTr="00C40E27">
        <w:tc>
          <w:tcPr>
            <w:tcW w:w="9344" w:type="dxa"/>
          </w:tcPr>
          <w:p w14:paraId="1F7B5E51" w14:textId="508469D2" w:rsidR="00DF7E24" w:rsidRPr="00DF7E24" w:rsidRDefault="00DF7E24" w:rsidP="00DE1548">
            <w:pPr>
              <w:pStyle w:val="NormalWeb"/>
              <w:numPr>
                <w:ilvl w:val="0"/>
                <w:numId w:val="34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16"/>
                <w:szCs w:val="16"/>
              </w:rPr>
            </w:pPr>
            <w:proofErr w:type="spellStart"/>
            <w:r>
              <w:rPr>
                <w:rFonts w:asciiTheme="minorHAnsi" w:hAnsiTheme="minorHAnsi" w:cstheme="minorHAnsi"/>
                <w:sz w:val="16"/>
                <w:szCs w:val="16"/>
              </w:rPr>
              <w:t>Akreditasyo</w:t>
            </w:r>
            <w:proofErr w:type="spellEnd"/>
            <w:r w:rsidRPr="00DF7E24">
              <w:rPr>
                <w:rFonts w:asciiTheme="minorHAnsi" w:hAnsiTheme="minorHAnsi" w:cstheme="minorHAnsi"/>
                <w:sz w:val="16"/>
                <w:szCs w:val="16"/>
              </w:rPr>
              <w:t xml:space="preserve"> kapsamımı</w:t>
            </w:r>
            <w:r w:rsidR="00723E94">
              <w:rPr>
                <w:rFonts w:asciiTheme="minorHAnsi" w:hAnsiTheme="minorHAnsi" w:cstheme="minorHAnsi"/>
                <w:sz w:val="16"/>
                <w:szCs w:val="16"/>
              </w:rPr>
              <w:t>z dışındaki</w:t>
            </w:r>
            <w:r w:rsidRPr="00DF7E24">
              <w:rPr>
                <w:rFonts w:asciiTheme="minorHAnsi" w:hAnsiTheme="minorHAnsi" w:cstheme="minorHAnsi"/>
                <w:sz w:val="16"/>
                <w:szCs w:val="16"/>
              </w:rPr>
              <w:t xml:space="preserve"> parametreler </w:t>
            </w:r>
            <w:r w:rsidR="00723E94">
              <w:rPr>
                <w:rFonts w:asciiTheme="minorHAnsi" w:hAnsiTheme="minorHAnsi" w:cstheme="minorHAnsi"/>
                <w:sz w:val="16"/>
                <w:szCs w:val="16"/>
              </w:rPr>
              <w:t>taşeron</w:t>
            </w:r>
            <w:r w:rsidRPr="00DF7E24">
              <w:rPr>
                <w:rFonts w:asciiTheme="minorHAnsi" w:hAnsiTheme="minorHAnsi" w:cstheme="minorHAnsi"/>
                <w:sz w:val="16"/>
                <w:szCs w:val="16"/>
              </w:rPr>
              <w:t xml:space="preserve"> laboratuvarları tarafından yapılacak ve analiz raporu ekine eklenerek müşteriye ulaştırılacaktır.</w:t>
            </w:r>
          </w:p>
        </w:tc>
      </w:tr>
      <w:tr w:rsidR="00DE1548" w:rsidRPr="004D4CB8" w14:paraId="750DECC0" w14:textId="77777777" w:rsidTr="00C40E27">
        <w:tc>
          <w:tcPr>
            <w:tcW w:w="9344" w:type="dxa"/>
          </w:tcPr>
          <w:p w14:paraId="30CDF4FE" w14:textId="1F6E4AD1" w:rsidR="00DE1548" w:rsidRPr="00723E94" w:rsidRDefault="00DE1548" w:rsidP="00C40E27">
            <w:pPr>
              <w:pStyle w:val="NormalWeb"/>
              <w:numPr>
                <w:ilvl w:val="0"/>
                <w:numId w:val="34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16"/>
                <w:szCs w:val="16"/>
              </w:rPr>
            </w:pPr>
            <w:r w:rsidRPr="00723E94">
              <w:rPr>
                <w:rFonts w:asciiTheme="minorHAnsi" w:hAnsiTheme="minorHAnsi" w:cstheme="minorHAnsi"/>
                <w:sz w:val="16"/>
                <w:szCs w:val="16"/>
              </w:rPr>
              <w:t>Ölçüm belirsizlikleri, müşteri talebi veya mevzuat gereği raporda belirtilir.</w:t>
            </w:r>
          </w:p>
          <w:p w14:paraId="683C86D8" w14:textId="77777777" w:rsidR="00DE1548" w:rsidRPr="004D4CB8" w:rsidRDefault="00DE1548" w:rsidP="00C40E27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16"/>
                <w:szCs w:val="16"/>
              </w:rPr>
            </w:pPr>
            <w:r w:rsidRPr="004D4CB8">
              <w:rPr>
                <w:rFonts w:asciiTheme="minorHAnsi" w:hAnsiTheme="minorHAnsi" w:cstheme="minorHAnsi"/>
                <w:sz w:val="16"/>
                <w:szCs w:val="16"/>
              </w:rPr>
              <w:t xml:space="preserve">                    Belirsizlik hesaplamaları ISO/IEC 17025 ve ilgili metot standartlarına uygun olarak yapılır.</w:t>
            </w:r>
          </w:p>
        </w:tc>
      </w:tr>
      <w:tr w:rsidR="00DE1548" w:rsidRPr="004D4CB8" w14:paraId="25092576" w14:textId="77777777" w:rsidTr="00C40E27">
        <w:tc>
          <w:tcPr>
            <w:tcW w:w="9344" w:type="dxa"/>
          </w:tcPr>
          <w:p w14:paraId="4A832AAE" w14:textId="75F0F1C9" w:rsidR="00DE1548" w:rsidRPr="00723E94" w:rsidRDefault="00DE1548" w:rsidP="00723E94">
            <w:pPr>
              <w:pStyle w:val="NormalWeb"/>
              <w:numPr>
                <w:ilvl w:val="0"/>
                <w:numId w:val="34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16"/>
                <w:szCs w:val="16"/>
              </w:rPr>
            </w:pPr>
            <w:r w:rsidRPr="00723E94">
              <w:rPr>
                <w:rFonts w:asciiTheme="minorHAnsi" w:hAnsiTheme="minorHAnsi" w:cstheme="minorHAnsi"/>
                <w:sz w:val="16"/>
                <w:szCs w:val="16"/>
              </w:rPr>
              <w:t>Raporlar yalnızca yetkilendirilmiş kişilerce imzalanır ve müşteriye resmi yazışma kanalları üzerinden teslim edilir.</w:t>
            </w:r>
          </w:p>
        </w:tc>
      </w:tr>
      <w:tr w:rsidR="00DE1548" w:rsidRPr="004D4CB8" w14:paraId="6A452513" w14:textId="77777777" w:rsidTr="00C40E27">
        <w:tc>
          <w:tcPr>
            <w:tcW w:w="9344" w:type="dxa"/>
          </w:tcPr>
          <w:p w14:paraId="6AEEE7F2" w14:textId="5345923B" w:rsidR="00DE1548" w:rsidRPr="004D4CB8" w:rsidRDefault="00DE1548" w:rsidP="00DE1548">
            <w:pPr>
              <w:pStyle w:val="NormalWeb"/>
              <w:numPr>
                <w:ilvl w:val="0"/>
                <w:numId w:val="34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16"/>
                <w:szCs w:val="16"/>
              </w:rPr>
            </w:pPr>
            <w:r w:rsidRPr="004D4CB8">
              <w:rPr>
                <w:rFonts w:asciiTheme="minorHAnsi" w:hAnsiTheme="minorHAnsi" w:cstheme="minorHAnsi"/>
                <w:sz w:val="16"/>
                <w:szCs w:val="16"/>
              </w:rPr>
              <w:t>Laboratuvar, hizmet kapsamında elde edilen bilgileri müşterinin izni olmadan üçüncü şahıslarla paylaşamaz, sadece mevzuatın zorunlu kıldığı</w:t>
            </w:r>
            <w:r w:rsidR="00723E94">
              <w:rPr>
                <w:rFonts w:asciiTheme="minorHAnsi" w:hAnsiTheme="minorHAnsi" w:cstheme="minorHAnsi"/>
                <w:sz w:val="16"/>
                <w:szCs w:val="16"/>
              </w:rPr>
              <w:t xml:space="preserve"> ve yasal gereklilikler halinde</w:t>
            </w:r>
            <w:r w:rsidRPr="004D4CB8">
              <w:rPr>
                <w:rFonts w:asciiTheme="minorHAnsi" w:hAnsiTheme="minorHAnsi" w:cstheme="minorHAnsi"/>
                <w:sz w:val="16"/>
                <w:szCs w:val="16"/>
              </w:rPr>
              <w:t xml:space="preserve"> yetkili mercilerle paylaşabilir.</w:t>
            </w:r>
          </w:p>
        </w:tc>
      </w:tr>
      <w:tr w:rsidR="00DE1548" w:rsidRPr="004D4CB8" w14:paraId="5E7923F3" w14:textId="77777777" w:rsidTr="004D4CB8">
        <w:trPr>
          <w:trHeight w:val="291"/>
        </w:trPr>
        <w:tc>
          <w:tcPr>
            <w:tcW w:w="9344" w:type="dxa"/>
          </w:tcPr>
          <w:p w14:paraId="79AC34F9" w14:textId="77777777" w:rsidR="00DE1548" w:rsidRPr="004D4CB8" w:rsidRDefault="00DE1548" w:rsidP="00DE1548">
            <w:pPr>
              <w:pStyle w:val="NormalWeb"/>
              <w:numPr>
                <w:ilvl w:val="0"/>
                <w:numId w:val="34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16"/>
                <w:szCs w:val="16"/>
              </w:rPr>
            </w:pPr>
            <w:r w:rsidRPr="004D4CB8">
              <w:rPr>
                <w:rFonts w:asciiTheme="minorHAnsi" w:hAnsiTheme="minorHAnsi" w:cstheme="minorHAnsi"/>
                <w:sz w:val="16"/>
                <w:szCs w:val="16"/>
              </w:rPr>
              <w:t>Bu sözleşmenin uygulanmasından doğabilecek anlaşmazlıklarda UŞAK ili Mahkemeleri ve İcra Daireleri yetkilidir.</w:t>
            </w:r>
          </w:p>
        </w:tc>
      </w:tr>
      <w:tr w:rsidR="00DE1548" w:rsidRPr="004D4CB8" w14:paraId="06A06CF4" w14:textId="77777777" w:rsidTr="00C40E27">
        <w:tc>
          <w:tcPr>
            <w:tcW w:w="9344" w:type="dxa"/>
          </w:tcPr>
          <w:p w14:paraId="686505E7" w14:textId="77777777" w:rsidR="00DE1548" w:rsidRPr="004D4CB8" w:rsidRDefault="00DE1548" w:rsidP="00DE1548">
            <w:pPr>
              <w:pStyle w:val="NormalWeb"/>
              <w:numPr>
                <w:ilvl w:val="0"/>
                <w:numId w:val="34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16"/>
                <w:szCs w:val="16"/>
              </w:rPr>
            </w:pPr>
            <w:r w:rsidRPr="004D4CB8">
              <w:rPr>
                <w:rFonts w:asciiTheme="minorHAnsi" w:hAnsiTheme="minorHAnsi" w:cstheme="minorHAnsi"/>
                <w:sz w:val="16"/>
                <w:szCs w:val="16"/>
              </w:rPr>
              <w:t>Tarafların kontrolü dışında gelişen afet, savaş, grev, resmi kısıtlama vb. sebeplerle hizmetin yerine getirilememesi mücbir sebep sayılır. Bu durumda taraflar durumu yazılı olarak birbirine bildirir.</w:t>
            </w:r>
          </w:p>
        </w:tc>
      </w:tr>
      <w:tr w:rsidR="00DE1548" w:rsidRPr="004D4CB8" w14:paraId="00FCB063" w14:textId="77777777" w:rsidTr="00003549">
        <w:trPr>
          <w:trHeight w:val="315"/>
        </w:trPr>
        <w:tc>
          <w:tcPr>
            <w:tcW w:w="9344" w:type="dxa"/>
          </w:tcPr>
          <w:p w14:paraId="53806DAF" w14:textId="77777777" w:rsidR="00DE1548" w:rsidRPr="004D4CB8" w:rsidRDefault="00DE1548" w:rsidP="00DE1548">
            <w:pPr>
              <w:pStyle w:val="NormalWeb"/>
              <w:numPr>
                <w:ilvl w:val="0"/>
                <w:numId w:val="34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16"/>
                <w:szCs w:val="16"/>
              </w:rPr>
            </w:pPr>
            <w:r w:rsidRPr="004D4CB8">
              <w:rPr>
                <w:rFonts w:asciiTheme="minorHAnsi" w:hAnsiTheme="minorHAnsi" w:cstheme="minorHAnsi"/>
                <w:sz w:val="16"/>
                <w:szCs w:val="16"/>
              </w:rPr>
              <w:t>Bu sözleşme iki nüsha olarak hazırlanmış olup taraflarca okunarak imzalanmıştır.</w:t>
            </w:r>
          </w:p>
        </w:tc>
      </w:tr>
    </w:tbl>
    <w:p w14:paraId="74EC7B3C" w14:textId="3DFFB397" w:rsidR="00DE1548" w:rsidRDefault="00DE1548" w:rsidP="00A61845">
      <w:pPr>
        <w:spacing w:line="360" w:lineRule="auto"/>
        <w:rPr>
          <w:rFonts w:ascii="Calibri" w:hAnsi="Calibri" w:cs="Calibri"/>
        </w:rPr>
      </w:pPr>
    </w:p>
    <w:p w14:paraId="15997BA1" w14:textId="3C2885D0" w:rsidR="00DE1548" w:rsidRDefault="00DE1548" w:rsidP="00A61845">
      <w:pPr>
        <w:spacing w:line="360" w:lineRule="auto"/>
        <w:rPr>
          <w:rFonts w:ascii="Calibri" w:hAnsi="Calibri" w:cs="Calibri"/>
        </w:rPr>
      </w:pPr>
    </w:p>
    <w:p w14:paraId="79A24A7C" w14:textId="621073A7" w:rsidR="00DE1548" w:rsidRDefault="00DE1548" w:rsidP="00A61845">
      <w:pPr>
        <w:spacing w:line="360" w:lineRule="auto"/>
        <w:rPr>
          <w:rFonts w:ascii="Calibri" w:hAnsi="Calibri" w:cs="Calibri"/>
        </w:rPr>
      </w:pPr>
    </w:p>
    <w:p w14:paraId="2C31AA35" w14:textId="77777777" w:rsidR="00DE1548" w:rsidRDefault="00DE1548" w:rsidP="00A61845">
      <w:pPr>
        <w:spacing w:line="360" w:lineRule="auto"/>
        <w:rPr>
          <w:rFonts w:ascii="Calibri" w:hAnsi="Calibri" w:cs="Calibri"/>
        </w:rPr>
      </w:pPr>
    </w:p>
    <w:p w14:paraId="1B4D01C1" w14:textId="77777777" w:rsidR="00DE1548" w:rsidRDefault="00DE1548" w:rsidP="00A61845">
      <w:pPr>
        <w:spacing w:line="360" w:lineRule="auto"/>
        <w:rPr>
          <w:rFonts w:ascii="Calibri" w:hAnsi="Calibri" w:cs="Calibri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72"/>
        <w:gridCol w:w="4672"/>
      </w:tblGrid>
      <w:tr w:rsidR="00197703" w:rsidRPr="00197703" w14:paraId="1061BFDC" w14:textId="77777777" w:rsidTr="00197703">
        <w:tc>
          <w:tcPr>
            <w:tcW w:w="4672" w:type="dxa"/>
            <w:shd w:val="clear" w:color="auto" w:fill="E7E6E6" w:themeFill="background2"/>
          </w:tcPr>
          <w:p w14:paraId="759DBD81" w14:textId="0D786758" w:rsidR="00197703" w:rsidRPr="00197703" w:rsidRDefault="00197703" w:rsidP="00A61845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197703">
              <w:rPr>
                <w:rFonts w:ascii="Calibri" w:hAnsi="Calibri" w:cs="Calibri"/>
                <w:b/>
                <w:bCs/>
              </w:rPr>
              <w:t xml:space="preserve">Başvuru Sahibi: </w:t>
            </w:r>
          </w:p>
        </w:tc>
        <w:tc>
          <w:tcPr>
            <w:tcW w:w="4672" w:type="dxa"/>
            <w:shd w:val="clear" w:color="auto" w:fill="E7E6E6" w:themeFill="background2"/>
          </w:tcPr>
          <w:p w14:paraId="3F7BEDE2" w14:textId="1D936984" w:rsidR="00197703" w:rsidRPr="00197703" w:rsidRDefault="00197703" w:rsidP="00A61845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197703">
              <w:rPr>
                <w:rFonts w:ascii="Calibri" w:hAnsi="Calibri" w:cs="Calibri"/>
                <w:b/>
                <w:bCs/>
              </w:rPr>
              <w:t>YD İnovasyon Laboratuvarı</w:t>
            </w:r>
          </w:p>
        </w:tc>
      </w:tr>
      <w:tr w:rsidR="00197703" w:rsidRPr="00197703" w14:paraId="25FE2A14" w14:textId="77777777" w:rsidTr="00197703">
        <w:tc>
          <w:tcPr>
            <w:tcW w:w="4672" w:type="dxa"/>
          </w:tcPr>
          <w:p w14:paraId="110A1CB6" w14:textId="423B09A7" w:rsidR="00197703" w:rsidRPr="00197703" w:rsidRDefault="00C2659F" w:rsidP="00197703">
            <w:pPr>
              <w:rPr>
                <w:rFonts w:ascii="Calibri" w:hAnsi="Calibri" w:cs="Calibri"/>
                <w:sz w:val="16"/>
                <w:szCs w:val="16"/>
              </w:rPr>
            </w:pPr>
            <w:sdt>
              <w:sdtPr>
                <w:rPr>
                  <w:rFonts w:ascii="Calibri" w:hAnsi="Calibri" w:cs="Calibri"/>
                  <w:sz w:val="16"/>
                  <w:szCs w:val="16"/>
                </w:rPr>
                <w:id w:val="-1155253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E1548">
                  <w:rPr>
                    <w:rFonts w:ascii="MS Gothic" w:eastAsia="MS Gothic" w:hAnsi="MS Gothic" w:cs="Calibri" w:hint="eastAsia"/>
                    <w:sz w:val="16"/>
                    <w:szCs w:val="16"/>
                  </w:rPr>
                  <w:t>☐</w:t>
                </w:r>
              </w:sdtContent>
            </w:sdt>
            <w:r w:rsidR="00197703" w:rsidRPr="00197703">
              <w:rPr>
                <w:rFonts w:ascii="Calibri" w:hAnsi="Calibri" w:cs="Calibri"/>
                <w:sz w:val="16"/>
                <w:szCs w:val="16"/>
              </w:rPr>
              <w:t xml:space="preserve">   Belirlenen ücretlendirme ve diğer şartları kabul ediyor ve yukarıda belirttiğimiz parametrelerin analizlerinin gerçekleştirilmesini talep ediyoruz.</w:t>
            </w:r>
          </w:p>
        </w:tc>
        <w:tc>
          <w:tcPr>
            <w:tcW w:w="4672" w:type="dxa"/>
          </w:tcPr>
          <w:p w14:paraId="337C3C7E" w14:textId="36537C98" w:rsidR="00197703" w:rsidRPr="00197703" w:rsidRDefault="00C2659F" w:rsidP="00197703">
            <w:pPr>
              <w:rPr>
                <w:rFonts w:ascii="Calibri" w:hAnsi="Calibri" w:cs="Calibri"/>
                <w:sz w:val="16"/>
                <w:szCs w:val="16"/>
              </w:rPr>
            </w:pPr>
            <w:sdt>
              <w:sdtPr>
                <w:rPr>
                  <w:rFonts w:ascii="Calibri" w:hAnsi="Calibri" w:cs="Calibri"/>
                  <w:sz w:val="16"/>
                  <w:szCs w:val="16"/>
                </w:rPr>
                <w:id w:val="-884656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0C17">
                  <w:rPr>
                    <w:rFonts w:ascii="MS Gothic" w:eastAsia="MS Gothic" w:hAnsi="MS Gothic" w:cs="Calibri" w:hint="eastAsia"/>
                    <w:sz w:val="16"/>
                    <w:szCs w:val="16"/>
                  </w:rPr>
                  <w:t>☐</w:t>
                </w:r>
              </w:sdtContent>
            </w:sdt>
            <w:r w:rsidR="00197703" w:rsidRPr="00197703">
              <w:rPr>
                <w:rFonts w:ascii="Calibri" w:hAnsi="Calibri" w:cs="Calibri"/>
                <w:sz w:val="16"/>
                <w:szCs w:val="16"/>
              </w:rPr>
              <w:t xml:space="preserve">  </w:t>
            </w:r>
            <w:r w:rsidR="00723E94">
              <w:rPr>
                <w:rFonts w:ascii="Calibri" w:hAnsi="Calibri" w:cs="Calibri"/>
                <w:sz w:val="16"/>
                <w:szCs w:val="16"/>
              </w:rPr>
              <w:t>Talep edilen</w:t>
            </w:r>
            <w:r w:rsidR="00197703" w:rsidRPr="00197703">
              <w:rPr>
                <w:rFonts w:ascii="Calibri" w:hAnsi="Calibri" w:cs="Calibri"/>
                <w:sz w:val="16"/>
                <w:szCs w:val="16"/>
              </w:rPr>
              <w:t xml:space="preserve"> parametreler için kaynak ve yeterlilik vardır</w:t>
            </w:r>
            <w:r w:rsidR="00723E94">
              <w:rPr>
                <w:rFonts w:ascii="Calibri" w:hAnsi="Calibri" w:cs="Calibri"/>
                <w:sz w:val="16"/>
                <w:szCs w:val="16"/>
              </w:rPr>
              <w:t>, h</w:t>
            </w:r>
            <w:r w:rsidR="00197703" w:rsidRPr="00197703">
              <w:rPr>
                <w:rFonts w:ascii="Calibri" w:hAnsi="Calibri" w:cs="Calibri"/>
                <w:sz w:val="16"/>
                <w:szCs w:val="16"/>
              </w:rPr>
              <w:t xml:space="preserve">izmetimizi sunabiliriz. </w:t>
            </w:r>
          </w:p>
          <w:p w14:paraId="4BFC3806" w14:textId="3F3F810A" w:rsidR="00197703" w:rsidRPr="00197703" w:rsidRDefault="00C2659F" w:rsidP="00197703">
            <w:pPr>
              <w:rPr>
                <w:rFonts w:ascii="Calibri" w:hAnsi="Calibri" w:cs="Calibri"/>
                <w:sz w:val="16"/>
                <w:szCs w:val="16"/>
              </w:rPr>
            </w:pPr>
            <w:sdt>
              <w:sdtPr>
                <w:rPr>
                  <w:rFonts w:ascii="Calibri" w:hAnsi="Calibri" w:cs="Calibri"/>
                  <w:sz w:val="16"/>
                  <w:szCs w:val="16"/>
                </w:rPr>
                <w:id w:val="-5113828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2836">
                  <w:rPr>
                    <w:rFonts w:ascii="MS Gothic" w:eastAsia="MS Gothic" w:hAnsi="MS Gothic" w:cs="Calibri" w:hint="eastAsia"/>
                    <w:sz w:val="16"/>
                    <w:szCs w:val="16"/>
                  </w:rPr>
                  <w:t>☐</w:t>
                </w:r>
              </w:sdtContent>
            </w:sdt>
            <w:r w:rsidR="00197703" w:rsidRPr="00197703">
              <w:rPr>
                <w:rFonts w:ascii="Calibri" w:hAnsi="Calibri" w:cs="Calibri"/>
                <w:sz w:val="16"/>
                <w:szCs w:val="16"/>
              </w:rPr>
              <w:t xml:space="preserve">   </w:t>
            </w:r>
            <w:r w:rsidR="00723E94">
              <w:rPr>
                <w:rFonts w:ascii="Calibri" w:hAnsi="Calibri" w:cs="Calibri"/>
                <w:sz w:val="16"/>
                <w:szCs w:val="16"/>
              </w:rPr>
              <w:t>Talep edilen</w:t>
            </w:r>
            <w:r w:rsidR="00197703" w:rsidRPr="00197703">
              <w:rPr>
                <w:rFonts w:ascii="Calibri" w:hAnsi="Calibri" w:cs="Calibri"/>
                <w:sz w:val="16"/>
                <w:szCs w:val="16"/>
              </w:rPr>
              <w:t xml:space="preserve"> parametreler için kaynak ve teknik yeterlilik yoktur</w:t>
            </w:r>
            <w:r w:rsidR="00723E94">
              <w:rPr>
                <w:rFonts w:ascii="Calibri" w:hAnsi="Calibri" w:cs="Calibri"/>
                <w:sz w:val="16"/>
                <w:szCs w:val="16"/>
              </w:rPr>
              <w:t>.</w:t>
            </w:r>
          </w:p>
        </w:tc>
      </w:tr>
      <w:tr w:rsidR="00197703" w:rsidRPr="00197703" w14:paraId="39DE1C91" w14:textId="77777777" w:rsidTr="00197703">
        <w:tc>
          <w:tcPr>
            <w:tcW w:w="4672" w:type="dxa"/>
            <w:shd w:val="clear" w:color="auto" w:fill="E7E6E6" w:themeFill="background2"/>
          </w:tcPr>
          <w:p w14:paraId="22A10A53" w14:textId="454BB64B" w:rsidR="00197703" w:rsidRPr="00197703" w:rsidRDefault="00197703" w:rsidP="00A61845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197703">
              <w:rPr>
                <w:rFonts w:ascii="Calibri" w:hAnsi="Calibri" w:cs="Calibri"/>
                <w:b/>
                <w:bCs/>
              </w:rPr>
              <w:t>Firma Yetkilisi</w:t>
            </w:r>
          </w:p>
        </w:tc>
        <w:tc>
          <w:tcPr>
            <w:tcW w:w="4672" w:type="dxa"/>
            <w:shd w:val="clear" w:color="auto" w:fill="E7E6E6" w:themeFill="background2"/>
          </w:tcPr>
          <w:p w14:paraId="1715C974" w14:textId="53E92A2E" w:rsidR="00197703" w:rsidRPr="00197703" w:rsidRDefault="00197703" w:rsidP="00A61845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197703">
              <w:rPr>
                <w:rFonts w:ascii="Calibri" w:hAnsi="Calibri" w:cs="Calibri"/>
                <w:b/>
                <w:bCs/>
              </w:rPr>
              <w:t>YD İnovasyon Laboratuvarı Yetkilisi</w:t>
            </w:r>
          </w:p>
        </w:tc>
      </w:tr>
      <w:tr w:rsidR="00197703" w14:paraId="2A4955F6" w14:textId="77777777" w:rsidTr="00592836">
        <w:trPr>
          <w:trHeight w:val="2162"/>
        </w:trPr>
        <w:tc>
          <w:tcPr>
            <w:tcW w:w="4672" w:type="dxa"/>
          </w:tcPr>
          <w:p w14:paraId="3623F0FC" w14:textId="77777777" w:rsidR="00197703" w:rsidRDefault="00197703" w:rsidP="00A61845">
            <w:pPr>
              <w:spacing w:line="36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Tarih:</w:t>
            </w:r>
          </w:p>
          <w:p w14:paraId="18FAADB6" w14:textId="6C197016" w:rsidR="00197703" w:rsidRDefault="00197703" w:rsidP="00A61845">
            <w:pPr>
              <w:spacing w:line="36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Kaşe ve imza: </w:t>
            </w:r>
          </w:p>
        </w:tc>
        <w:tc>
          <w:tcPr>
            <w:tcW w:w="4672" w:type="dxa"/>
          </w:tcPr>
          <w:p w14:paraId="6FC0B309" w14:textId="77777777" w:rsidR="00197703" w:rsidRDefault="00197703" w:rsidP="00A61845">
            <w:pPr>
              <w:spacing w:line="36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Tarih:</w:t>
            </w:r>
          </w:p>
          <w:p w14:paraId="63E6DA15" w14:textId="7C7CC13E" w:rsidR="00197703" w:rsidRDefault="00197703" w:rsidP="00A61845">
            <w:pPr>
              <w:spacing w:line="36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Kaşe ve İmza</w:t>
            </w:r>
          </w:p>
        </w:tc>
      </w:tr>
    </w:tbl>
    <w:p w14:paraId="19ADFE5A" w14:textId="77777777" w:rsidR="00197703" w:rsidRPr="00A61845" w:rsidRDefault="00197703" w:rsidP="00A61845">
      <w:pPr>
        <w:spacing w:line="360" w:lineRule="auto"/>
        <w:rPr>
          <w:rFonts w:ascii="Calibri" w:hAnsi="Calibri" w:cs="Calibri"/>
        </w:rPr>
      </w:pPr>
    </w:p>
    <w:sectPr w:rsidR="00197703" w:rsidRPr="00A61845" w:rsidSect="00A61845">
      <w:headerReference w:type="default" r:id="rId8"/>
      <w:footerReference w:type="default" r:id="rId9"/>
      <w:footerReference w:type="first" r:id="rId10"/>
      <w:pgSz w:w="11906" w:h="16838" w:code="9"/>
      <w:pgMar w:top="567" w:right="1134" w:bottom="1560" w:left="1418" w:header="709" w:footer="56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BD083C" w14:textId="77777777" w:rsidR="00C2659F" w:rsidRDefault="00C2659F">
      <w:r>
        <w:separator/>
      </w:r>
    </w:p>
  </w:endnote>
  <w:endnote w:type="continuationSeparator" w:id="0">
    <w:p w14:paraId="0DA5AC2E" w14:textId="77777777" w:rsidR="00C2659F" w:rsidRDefault="00C265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D2F24B" w14:textId="77777777" w:rsidR="00197703" w:rsidRPr="00592836" w:rsidRDefault="00197703" w:rsidP="00592836">
    <w:pPr>
      <w:pStyle w:val="AltBilgi"/>
      <w:jc w:val="center"/>
      <w:rPr>
        <w:rFonts w:asciiTheme="minorHAnsi" w:hAnsiTheme="minorHAnsi" w:cstheme="minorHAnsi"/>
        <w:b/>
        <w:bCs/>
      </w:rPr>
    </w:pPr>
    <w:r w:rsidRPr="00592836">
      <w:rPr>
        <w:rFonts w:asciiTheme="minorHAnsi" w:hAnsiTheme="minorHAnsi" w:cstheme="minorHAnsi"/>
        <w:b/>
        <w:bCs/>
      </w:rPr>
      <w:t>YD İNOVASYON LABORATUVARI DANIŞMANLIK İNŞAAT SANAYİ VE TİCARET LİMİTED ŞİRKETİ</w:t>
    </w:r>
  </w:p>
  <w:p w14:paraId="425D0F6F" w14:textId="2B328B11" w:rsidR="0008766A" w:rsidRPr="00592836" w:rsidRDefault="00197703" w:rsidP="00592836">
    <w:pPr>
      <w:pStyle w:val="AltBilgi"/>
      <w:jc w:val="center"/>
      <w:rPr>
        <w:rFonts w:asciiTheme="minorHAnsi" w:hAnsiTheme="minorHAnsi" w:cstheme="minorHAnsi"/>
      </w:rPr>
    </w:pPr>
    <w:r w:rsidRPr="00592836">
      <w:rPr>
        <w:rFonts w:asciiTheme="minorHAnsi" w:hAnsiTheme="minorHAnsi" w:cstheme="minorHAnsi"/>
      </w:rPr>
      <w:t xml:space="preserve">Kemalöz Mahallesi 1. Kehribar Sokak No: 2 Merkez / Uşak – Tel: </w:t>
    </w:r>
    <w:r w:rsidR="00953E5A">
      <w:rPr>
        <w:rFonts w:asciiTheme="minorHAnsi" w:hAnsiTheme="minorHAnsi" w:cstheme="minorHAnsi"/>
      </w:rPr>
      <w:t>0276 502 48 31</w:t>
    </w:r>
    <w:r w:rsidR="00953E5A" w:rsidRPr="00592836">
      <w:rPr>
        <w:rFonts w:asciiTheme="minorHAnsi" w:hAnsiTheme="minorHAnsi" w:cstheme="minorHAnsi"/>
      </w:rPr>
      <w:t xml:space="preserve"> </w:t>
    </w:r>
    <w:r w:rsidRPr="00592836">
      <w:rPr>
        <w:rFonts w:asciiTheme="minorHAnsi" w:hAnsiTheme="minorHAnsi" w:cstheme="minorHAnsi"/>
      </w:rPr>
      <w:t xml:space="preserve">Vergi no: </w:t>
    </w:r>
    <w:r w:rsidR="00592836" w:rsidRPr="00592836">
      <w:rPr>
        <w:rFonts w:asciiTheme="minorHAnsi" w:hAnsiTheme="minorHAnsi" w:cstheme="minorHAnsi"/>
      </w:rPr>
      <w:t>9460572240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jc w:val="center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ayout w:type="fixed"/>
      <w:tblCellMar>
        <w:left w:w="71" w:type="dxa"/>
        <w:right w:w="71" w:type="dxa"/>
      </w:tblCellMar>
      <w:tblLook w:val="0000" w:firstRow="0" w:lastRow="0" w:firstColumn="0" w:lastColumn="0" w:noHBand="0" w:noVBand="0"/>
    </w:tblPr>
    <w:tblGrid>
      <w:gridCol w:w="4735"/>
      <w:gridCol w:w="4735"/>
    </w:tblGrid>
    <w:tr w:rsidR="004F61CF" w14:paraId="19D02CEE" w14:textId="77777777">
      <w:trPr>
        <w:cantSplit/>
        <w:trHeight w:val="759"/>
        <w:jc w:val="center"/>
      </w:trPr>
      <w:tc>
        <w:tcPr>
          <w:tcW w:w="4735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</w:tcPr>
        <w:p w14:paraId="5AB50A09" w14:textId="77777777" w:rsidR="004F61CF" w:rsidRDefault="004F61CF">
          <w:pPr>
            <w:pStyle w:val="stBilgi"/>
            <w:rPr>
              <w:rFonts w:ascii="Arial" w:hAnsi="Arial" w:cs="Arial"/>
              <w:b/>
              <w:sz w:val="22"/>
            </w:rPr>
          </w:pPr>
          <w:r>
            <w:rPr>
              <w:rFonts w:ascii="Arial" w:hAnsi="Arial" w:cs="Arial"/>
              <w:b/>
              <w:sz w:val="22"/>
            </w:rPr>
            <w:t xml:space="preserve">HAZIRLAYAN : </w:t>
          </w:r>
        </w:p>
        <w:p w14:paraId="6E4EEFA1" w14:textId="77777777" w:rsidR="004F61CF" w:rsidRDefault="004F61CF">
          <w:pPr>
            <w:pStyle w:val="stBilgi"/>
            <w:rPr>
              <w:rFonts w:ascii="Arial" w:hAnsi="Arial" w:cs="Arial"/>
              <w:sz w:val="22"/>
            </w:rPr>
          </w:pPr>
        </w:p>
        <w:p w14:paraId="654BF70F" w14:textId="77777777" w:rsidR="004F61CF" w:rsidRDefault="004F61CF">
          <w:pPr>
            <w:pStyle w:val="stBilgi"/>
            <w:rPr>
              <w:rFonts w:ascii="Arial" w:hAnsi="Arial" w:cs="Arial"/>
              <w:b/>
              <w:sz w:val="22"/>
            </w:rPr>
          </w:pPr>
        </w:p>
      </w:tc>
      <w:tc>
        <w:tcPr>
          <w:tcW w:w="4735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</w:tcPr>
        <w:p w14:paraId="2E51F928" w14:textId="77777777" w:rsidR="004F61CF" w:rsidRDefault="004F61CF">
          <w:pPr>
            <w:pStyle w:val="stBilgi"/>
            <w:rPr>
              <w:rFonts w:ascii="Arial" w:hAnsi="Arial" w:cs="Arial"/>
              <w:b/>
              <w:sz w:val="22"/>
            </w:rPr>
          </w:pPr>
          <w:r>
            <w:rPr>
              <w:rFonts w:ascii="Arial" w:hAnsi="Arial" w:cs="Arial"/>
              <w:b/>
              <w:sz w:val="22"/>
            </w:rPr>
            <w:t xml:space="preserve">ONAYLAYAN: </w:t>
          </w:r>
        </w:p>
      </w:tc>
    </w:tr>
  </w:tbl>
  <w:p w14:paraId="62585F2E" w14:textId="77777777" w:rsidR="004F61CF" w:rsidRPr="00B527E3" w:rsidRDefault="004F61CF" w:rsidP="00B527E3">
    <w:pPr>
      <w:pStyle w:val="AltBilgi"/>
      <w:tabs>
        <w:tab w:val="clear" w:pos="4536"/>
        <w:tab w:val="clear" w:pos="9072"/>
        <w:tab w:val="right" w:pos="9360"/>
      </w:tabs>
      <w:rPr>
        <w:rFonts w:ascii="Arial" w:hAnsi="Arial" w:cs="Arial"/>
        <w:sz w:val="16"/>
      </w:rPr>
    </w:pPr>
    <w:r>
      <w:rPr>
        <w:rFonts w:ascii="Arial" w:hAnsi="Arial" w:cs="Arial"/>
        <w:sz w:val="16"/>
      </w:rPr>
      <w:t xml:space="preserve"> FR.KSBR.001/ 00 / 09.04.2007</w:t>
    </w:r>
    <w:r>
      <w:rPr>
        <w:rFonts w:ascii="Arial" w:hAnsi="Arial" w:cs="Arial"/>
        <w:sz w:val="16"/>
      </w:rPr>
      <w:tab/>
      <w:t>Baskı:03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12F0B4" w14:textId="77777777" w:rsidR="00C2659F" w:rsidRDefault="00C2659F">
      <w:r>
        <w:separator/>
      </w:r>
    </w:p>
  </w:footnote>
  <w:footnote w:type="continuationSeparator" w:id="0">
    <w:p w14:paraId="2810130C" w14:textId="77777777" w:rsidR="00C2659F" w:rsidRDefault="00C265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923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1272"/>
      <w:gridCol w:w="5923"/>
      <w:gridCol w:w="1556"/>
      <w:gridCol w:w="1172"/>
    </w:tblGrid>
    <w:tr w:rsidR="00035F48" w:rsidRPr="00BB1F8A" w14:paraId="59A78A96" w14:textId="77777777" w:rsidTr="00BB1F8A">
      <w:trPr>
        <w:jc w:val="center"/>
      </w:trPr>
      <w:tc>
        <w:tcPr>
          <w:tcW w:w="1272" w:type="dxa"/>
          <w:vMerge w:val="restart"/>
          <w:tcBorders>
            <w:top w:val="single" w:sz="4" w:space="0" w:color="000000"/>
            <w:left w:val="single" w:sz="4" w:space="0" w:color="000000"/>
            <w:right w:val="single" w:sz="4" w:space="0" w:color="000000"/>
          </w:tcBorders>
        </w:tcPr>
        <w:p w14:paraId="6A306976" w14:textId="696857EE" w:rsidR="00035F48" w:rsidRPr="00BB1F8A" w:rsidRDefault="00E926A9" w:rsidP="00E830AC">
          <w:pPr>
            <w:pStyle w:val="stBilgi"/>
            <w:rPr>
              <w:rFonts w:ascii="Calibri" w:hAnsi="Calibri" w:cs="Calibri"/>
            </w:rPr>
          </w:pPr>
          <w:r>
            <w:rPr>
              <w:rFonts w:ascii="Calibri" w:hAnsi="Calibri" w:cs="Calibri"/>
            </w:rPr>
            <w:drawing>
              <wp:anchor distT="0" distB="0" distL="114300" distR="114300" simplePos="0" relativeHeight="251658240" behindDoc="1" locked="0" layoutInCell="1" allowOverlap="1" wp14:anchorId="63023434" wp14:editId="35DAD49A">
                <wp:simplePos x="0" y="0"/>
                <wp:positionH relativeFrom="column">
                  <wp:posOffset>-52377</wp:posOffset>
                </wp:positionH>
                <wp:positionV relativeFrom="paragraph">
                  <wp:posOffset>212725</wp:posOffset>
                </wp:positionV>
                <wp:extent cx="765448" cy="516447"/>
                <wp:effectExtent l="0" t="0" r="0" b="0"/>
                <wp:wrapNone/>
                <wp:docPr id="1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Grafik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5448" cy="51644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923" w:type="dxa"/>
          <w:vMerge w:val="restart"/>
          <w:tcBorders>
            <w:top w:val="single" w:sz="4" w:space="0" w:color="000000"/>
            <w:left w:val="single" w:sz="4" w:space="0" w:color="000000"/>
            <w:right w:val="single" w:sz="4" w:space="0" w:color="000000"/>
          </w:tcBorders>
          <w:vAlign w:val="center"/>
          <w:hideMark/>
        </w:tcPr>
        <w:p w14:paraId="5E4AB486" w14:textId="62F9A692" w:rsidR="00035F48" w:rsidRPr="00BB1F8A" w:rsidRDefault="005F7C55" w:rsidP="00E830AC">
          <w:pPr>
            <w:pStyle w:val="stBilgi"/>
            <w:jc w:val="center"/>
            <w:rPr>
              <w:rFonts w:ascii="Calibri" w:hAnsi="Calibri" w:cs="Calibri"/>
            </w:rPr>
          </w:pPr>
          <w:r w:rsidRPr="00550489">
            <w:rPr>
              <w:rFonts w:ascii="Calibri" w:hAnsi="Calibri" w:cs="Calibri"/>
            </w:rPr>
            <w:t xml:space="preserve">Müşteri </w:t>
          </w:r>
          <w:r w:rsidR="00017ABF">
            <w:rPr>
              <w:rFonts w:ascii="Calibri" w:hAnsi="Calibri" w:cs="Calibri"/>
            </w:rPr>
            <w:t>T</w:t>
          </w:r>
          <w:r w:rsidRPr="00550489">
            <w:rPr>
              <w:rFonts w:ascii="Calibri" w:hAnsi="Calibri" w:cs="Calibri"/>
            </w:rPr>
            <w:t xml:space="preserve">alebi </w:t>
          </w:r>
          <w:r w:rsidRPr="00550489">
            <w:rPr>
              <w:rStyle w:val="Gl"/>
              <w:rFonts w:ascii="Calibri" w:hAnsi="Calibri" w:cs="Calibri"/>
              <w:b w:val="0"/>
              <w:bCs w:val="0"/>
            </w:rPr>
            <w:t>Teklif ve Sözleşme Formu</w:t>
          </w:r>
        </w:p>
      </w:tc>
      <w:tc>
        <w:tcPr>
          <w:tcW w:w="155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hideMark/>
        </w:tcPr>
        <w:p w14:paraId="72FC5EA8" w14:textId="77777777" w:rsidR="00035F48" w:rsidRPr="00BB1F8A" w:rsidRDefault="00035F48" w:rsidP="00E830AC">
          <w:pPr>
            <w:pStyle w:val="stBilgi"/>
            <w:rPr>
              <w:rFonts w:ascii="Calibri" w:hAnsi="Calibri" w:cs="Calibri"/>
            </w:rPr>
          </w:pPr>
          <w:r w:rsidRPr="00BB1F8A">
            <w:rPr>
              <w:rFonts w:ascii="Calibri" w:hAnsi="Calibri" w:cs="Calibri"/>
            </w:rPr>
            <w:t>Döküman No</w:t>
          </w:r>
        </w:p>
      </w:tc>
      <w:tc>
        <w:tcPr>
          <w:tcW w:w="117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hideMark/>
        </w:tcPr>
        <w:p w14:paraId="56C83509" w14:textId="08015703" w:rsidR="00035F48" w:rsidRPr="00BB1F8A" w:rsidRDefault="00035F48" w:rsidP="00E830AC">
          <w:pPr>
            <w:pStyle w:val="stBilgi"/>
            <w:rPr>
              <w:rFonts w:ascii="Calibri" w:hAnsi="Calibri" w:cs="Calibri"/>
            </w:rPr>
          </w:pPr>
          <w:r w:rsidRPr="00BB1F8A">
            <w:rPr>
              <w:rFonts w:ascii="Calibri" w:hAnsi="Calibri" w:cs="Calibri"/>
            </w:rPr>
            <w:t xml:space="preserve">IL- </w:t>
          </w:r>
          <w:r w:rsidR="0035042E">
            <w:rPr>
              <w:rFonts w:ascii="Calibri" w:hAnsi="Calibri" w:cs="Calibri"/>
            </w:rPr>
            <w:t>FR</w:t>
          </w:r>
          <w:r w:rsidRPr="00BB1F8A">
            <w:rPr>
              <w:rFonts w:ascii="Calibri" w:hAnsi="Calibri" w:cs="Calibri"/>
            </w:rPr>
            <w:t xml:space="preserve">- </w:t>
          </w:r>
          <w:r w:rsidR="00741964">
            <w:rPr>
              <w:rFonts w:ascii="Calibri" w:hAnsi="Calibri" w:cs="Calibri"/>
            </w:rPr>
            <w:t>1</w:t>
          </w:r>
          <w:r w:rsidR="00A61845">
            <w:rPr>
              <w:rFonts w:ascii="Calibri" w:hAnsi="Calibri" w:cs="Calibri"/>
            </w:rPr>
            <w:t>2</w:t>
          </w:r>
        </w:p>
      </w:tc>
    </w:tr>
    <w:tr w:rsidR="00035F48" w:rsidRPr="00BB1F8A" w14:paraId="35856ADC" w14:textId="77777777" w:rsidTr="00BB1F8A">
      <w:trPr>
        <w:jc w:val="center"/>
      </w:trPr>
      <w:tc>
        <w:tcPr>
          <w:tcW w:w="0" w:type="auto"/>
          <w:vMerge/>
          <w:tcBorders>
            <w:left w:val="single" w:sz="4" w:space="0" w:color="000000"/>
            <w:right w:val="single" w:sz="4" w:space="0" w:color="000000"/>
          </w:tcBorders>
          <w:vAlign w:val="center"/>
          <w:hideMark/>
        </w:tcPr>
        <w:p w14:paraId="0B7C810D" w14:textId="77777777" w:rsidR="00035F48" w:rsidRPr="00BB1F8A" w:rsidRDefault="00035F48" w:rsidP="00E830AC">
          <w:pPr>
            <w:rPr>
              <w:rFonts w:ascii="Calibri" w:hAnsi="Calibri" w:cs="Calibri"/>
            </w:rPr>
          </w:pPr>
        </w:p>
      </w:tc>
      <w:tc>
        <w:tcPr>
          <w:tcW w:w="0" w:type="auto"/>
          <w:vMerge/>
          <w:tcBorders>
            <w:left w:val="single" w:sz="4" w:space="0" w:color="000000"/>
            <w:right w:val="single" w:sz="4" w:space="0" w:color="000000"/>
          </w:tcBorders>
          <w:vAlign w:val="center"/>
          <w:hideMark/>
        </w:tcPr>
        <w:p w14:paraId="426F7A0F" w14:textId="77777777" w:rsidR="00035F48" w:rsidRPr="00BB1F8A" w:rsidRDefault="00035F48" w:rsidP="00E830AC">
          <w:pPr>
            <w:rPr>
              <w:rFonts w:ascii="Calibri" w:hAnsi="Calibri" w:cs="Calibri"/>
            </w:rPr>
          </w:pPr>
        </w:p>
      </w:tc>
      <w:tc>
        <w:tcPr>
          <w:tcW w:w="155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hideMark/>
        </w:tcPr>
        <w:p w14:paraId="49AA5CFA" w14:textId="77777777" w:rsidR="00035F48" w:rsidRPr="00BB1F8A" w:rsidRDefault="00035F48" w:rsidP="00E830AC">
          <w:pPr>
            <w:pStyle w:val="stBilgi"/>
            <w:rPr>
              <w:rFonts w:ascii="Calibri" w:hAnsi="Calibri" w:cs="Calibri"/>
            </w:rPr>
          </w:pPr>
          <w:r w:rsidRPr="00BB1F8A">
            <w:rPr>
              <w:rFonts w:ascii="Calibri" w:hAnsi="Calibri" w:cs="Calibri"/>
            </w:rPr>
            <w:t>Yayın Tarih</w:t>
          </w:r>
        </w:p>
      </w:tc>
      <w:tc>
        <w:tcPr>
          <w:tcW w:w="117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hideMark/>
        </w:tcPr>
        <w:p w14:paraId="27BDC042" w14:textId="254682B3" w:rsidR="00035F48" w:rsidRPr="00BB1F8A" w:rsidRDefault="006468EF" w:rsidP="00E830AC">
          <w:pPr>
            <w:pStyle w:val="stBilgi"/>
            <w:rPr>
              <w:rFonts w:ascii="Calibri" w:hAnsi="Calibri" w:cs="Calibri"/>
            </w:rPr>
          </w:pPr>
          <w:r>
            <w:rPr>
              <w:rFonts w:ascii="Calibri" w:hAnsi="Calibri" w:cs="Calibri"/>
            </w:rPr>
            <w:t>30.08</w:t>
          </w:r>
          <w:r w:rsidR="00035F48" w:rsidRPr="00BB1F8A">
            <w:rPr>
              <w:rFonts w:ascii="Calibri" w:hAnsi="Calibri" w:cs="Calibri"/>
            </w:rPr>
            <w:t>.2025</w:t>
          </w:r>
        </w:p>
      </w:tc>
    </w:tr>
    <w:tr w:rsidR="00035F48" w:rsidRPr="00BB1F8A" w14:paraId="7A54CC29" w14:textId="77777777" w:rsidTr="00BB1F8A">
      <w:trPr>
        <w:jc w:val="center"/>
      </w:trPr>
      <w:tc>
        <w:tcPr>
          <w:tcW w:w="0" w:type="auto"/>
          <w:vMerge/>
          <w:tcBorders>
            <w:left w:val="single" w:sz="4" w:space="0" w:color="000000"/>
            <w:right w:val="single" w:sz="4" w:space="0" w:color="000000"/>
          </w:tcBorders>
          <w:vAlign w:val="center"/>
          <w:hideMark/>
        </w:tcPr>
        <w:p w14:paraId="5A614D51" w14:textId="77777777" w:rsidR="00035F48" w:rsidRPr="00BB1F8A" w:rsidRDefault="00035F48" w:rsidP="00E830AC">
          <w:pPr>
            <w:rPr>
              <w:rFonts w:ascii="Calibri" w:hAnsi="Calibri" w:cs="Calibri"/>
            </w:rPr>
          </w:pPr>
        </w:p>
      </w:tc>
      <w:tc>
        <w:tcPr>
          <w:tcW w:w="0" w:type="auto"/>
          <w:vMerge/>
          <w:tcBorders>
            <w:left w:val="single" w:sz="4" w:space="0" w:color="000000"/>
            <w:right w:val="single" w:sz="4" w:space="0" w:color="000000"/>
          </w:tcBorders>
          <w:vAlign w:val="center"/>
          <w:hideMark/>
        </w:tcPr>
        <w:p w14:paraId="61DFFCA2" w14:textId="77777777" w:rsidR="00035F48" w:rsidRPr="00BB1F8A" w:rsidRDefault="00035F48" w:rsidP="00E830AC">
          <w:pPr>
            <w:rPr>
              <w:rFonts w:ascii="Calibri" w:hAnsi="Calibri" w:cs="Calibri"/>
            </w:rPr>
          </w:pPr>
        </w:p>
      </w:tc>
      <w:tc>
        <w:tcPr>
          <w:tcW w:w="1556" w:type="dxa"/>
          <w:tcBorders>
            <w:top w:val="single" w:sz="4" w:space="0" w:color="auto"/>
            <w:left w:val="single" w:sz="4" w:space="0" w:color="000000"/>
            <w:bottom w:val="single" w:sz="4" w:space="0" w:color="000000"/>
            <w:right w:val="single" w:sz="4" w:space="0" w:color="000000"/>
          </w:tcBorders>
          <w:hideMark/>
        </w:tcPr>
        <w:p w14:paraId="68EBB561" w14:textId="77777777" w:rsidR="00035F48" w:rsidRPr="00BB1F8A" w:rsidRDefault="00035F48" w:rsidP="00E830AC">
          <w:pPr>
            <w:pStyle w:val="stBilgi"/>
            <w:rPr>
              <w:rFonts w:ascii="Calibri" w:hAnsi="Calibri" w:cs="Calibri"/>
            </w:rPr>
          </w:pPr>
          <w:r w:rsidRPr="00BB1F8A">
            <w:rPr>
              <w:rFonts w:ascii="Calibri" w:hAnsi="Calibri" w:cs="Calibri"/>
            </w:rPr>
            <w:t>Revizyon No</w:t>
          </w:r>
        </w:p>
      </w:tc>
      <w:tc>
        <w:tcPr>
          <w:tcW w:w="1172" w:type="dxa"/>
          <w:tcBorders>
            <w:top w:val="single" w:sz="4" w:space="0" w:color="auto"/>
            <w:left w:val="single" w:sz="4" w:space="0" w:color="000000"/>
            <w:bottom w:val="single" w:sz="4" w:space="0" w:color="000000"/>
            <w:right w:val="single" w:sz="4" w:space="0" w:color="000000"/>
          </w:tcBorders>
          <w:hideMark/>
        </w:tcPr>
        <w:p w14:paraId="359A44F9" w14:textId="77777777" w:rsidR="00035F48" w:rsidRPr="00BB1F8A" w:rsidRDefault="00035F48" w:rsidP="00E830AC">
          <w:pPr>
            <w:pStyle w:val="stBilgi"/>
            <w:rPr>
              <w:rFonts w:ascii="Calibri" w:hAnsi="Calibri" w:cs="Calibri"/>
            </w:rPr>
          </w:pPr>
          <w:r w:rsidRPr="00BB1F8A">
            <w:rPr>
              <w:rFonts w:ascii="Calibri" w:hAnsi="Calibri" w:cs="Calibri"/>
            </w:rPr>
            <w:t>0</w:t>
          </w:r>
        </w:p>
      </w:tc>
    </w:tr>
    <w:tr w:rsidR="00035F48" w:rsidRPr="00BB1F8A" w14:paraId="642A5201" w14:textId="77777777" w:rsidTr="00BB1F8A">
      <w:trPr>
        <w:jc w:val="center"/>
      </w:trPr>
      <w:tc>
        <w:tcPr>
          <w:tcW w:w="0" w:type="auto"/>
          <w:vMerge/>
          <w:tcBorders>
            <w:left w:val="single" w:sz="4" w:space="0" w:color="000000"/>
            <w:right w:val="single" w:sz="4" w:space="0" w:color="000000"/>
          </w:tcBorders>
          <w:vAlign w:val="center"/>
          <w:hideMark/>
        </w:tcPr>
        <w:p w14:paraId="22293A95" w14:textId="77777777" w:rsidR="00035F48" w:rsidRPr="00BB1F8A" w:rsidRDefault="00035F48" w:rsidP="00E830AC">
          <w:pPr>
            <w:rPr>
              <w:rFonts w:ascii="Calibri" w:hAnsi="Calibri" w:cs="Calibri"/>
            </w:rPr>
          </w:pPr>
        </w:p>
      </w:tc>
      <w:tc>
        <w:tcPr>
          <w:tcW w:w="0" w:type="auto"/>
          <w:vMerge/>
          <w:tcBorders>
            <w:left w:val="single" w:sz="4" w:space="0" w:color="000000"/>
            <w:right w:val="single" w:sz="4" w:space="0" w:color="000000"/>
          </w:tcBorders>
          <w:vAlign w:val="center"/>
          <w:hideMark/>
        </w:tcPr>
        <w:p w14:paraId="22B91902" w14:textId="77777777" w:rsidR="00035F48" w:rsidRPr="00BB1F8A" w:rsidRDefault="00035F48" w:rsidP="00E830AC">
          <w:pPr>
            <w:rPr>
              <w:rFonts w:ascii="Calibri" w:hAnsi="Calibri" w:cs="Calibri"/>
            </w:rPr>
          </w:pPr>
        </w:p>
      </w:tc>
      <w:tc>
        <w:tcPr>
          <w:tcW w:w="155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hideMark/>
        </w:tcPr>
        <w:p w14:paraId="32012204" w14:textId="77777777" w:rsidR="00035F48" w:rsidRPr="00BB1F8A" w:rsidRDefault="00035F48" w:rsidP="00E830AC">
          <w:pPr>
            <w:pStyle w:val="stBilgi"/>
            <w:rPr>
              <w:rFonts w:ascii="Calibri" w:hAnsi="Calibri" w:cs="Calibri"/>
            </w:rPr>
          </w:pPr>
          <w:r w:rsidRPr="00BB1F8A">
            <w:rPr>
              <w:rFonts w:ascii="Calibri" w:hAnsi="Calibri" w:cs="Calibri"/>
            </w:rPr>
            <w:t>Revizyon Tarihi</w:t>
          </w:r>
        </w:p>
      </w:tc>
      <w:tc>
        <w:tcPr>
          <w:tcW w:w="117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hideMark/>
        </w:tcPr>
        <w:p w14:paraId="7082C772" w14:textId="77777777" w:rsidR="00035F48" w:rsidRPr="00BB1F8A" w:rsidRDefault="00035F48" w:rsidP="00E830AC">
          <w:pPr>
            <w:pStyle w:val="stBilgi"/>
            <w:rPr>
              <w:rFonts w:ascii="Calibri" w:hAnsi="Calibri" w:cs="Calibri"/>
            </w:rPr>
          </w:pPr>
          <w:r w:rsidRPr="00BB1F8A">
            <w:rPr>
              <w:rFonts w:ascii="Calibri" w:hAnsi="Calibri" w:cs="Calibri"/>
            </w:rPr>
            <w:t>-</w:t>
          </w:r>
        </w:p>
      </w:tc>
    </w:tr>
    <w:tr w:rsidR="00035F48" w:rsidRPr="00BB1F8A" w14:paraId="5B0D5877" w14:textId="77777777" w:rsidTr="00BB1F8A">
      <w:trPr>
        <w:jc w:val="center"/>
      </w:trPr>
      <w:tc>
        <w:tcPr>
          <w:tcW w:w="0" w:type="auto"/>
          <w:vMerge/>
          <w:tcBorders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  <w:hideMark/>
        </w:tcPr>
        <w:p w14:paraId="4698D84A" w14:textId="77777777" w:rsidR="00035F48" w:rsidRPr="00BB1F8A" w:rsidRDefault="00035F48" w:rsidP="00E830AC">
          <w:pPr>
            <w:rPr>
              <w:rFonts w:ascii="Calibri" w:hAnsi="Calibri" w:cs="Calibri"/>
            </w:rPr>
          </w:pPr>
        </w:p>
      </w:tc>
      <w:tc>
        <w:tcPr>
          <w:tcW w:w="0" w:type="auto"/>
          <w:vMerge/>
          <w:tcBorders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  <w:hideMark/>
        </w:tcPr>
        <w:p w14:paraId="70AE663F" w14:textId="77777777" w:rsidR="00035F48" w:rsidRPr="00BB1F8A" w:rsidRDefault="00035F48" w:rsidP="00E830AC">
          <w:pPr>
            <w:rPr>
              <w:rFonts w:ascii="Calibri" w:hAnsi="Calibri" w:cs="Calibri"/>
            </w:rPr>
          </w:pPr>
        </w:p>
      </w:tc>
      <w:tc>
        <w:tcPr>
          <w:tcW w:w="155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hideMark/>
        </w:tcPr>
        <w:p w14:paraId="6D957725" w14:textId="77777777" w:rsidR="00035F48" w:rsidRPr="00BB1F8A" w:rsidRDefault="00035F48" w:rsidP="00E830AC">
          <w:pPr>
            <w:pStyle w:val="stBilgi"/>
            <w:rPr>
              <w:rFonts w:ascii="Calibri" w:hAnsi="Calibri" w:cs="Calibri"/>
            </w:rPr>
          </w:pPr>
          <w:r w:rsidRPr="00BB1F8A">
            <w:rPr>
              <w:rFonts w:ascii="Calibri" w:hAnsi="Calibri" w:cs="Calibri"/>
            </w:rPr>
            <w:t>Sayfa</w:t>
          </w:r>
        </w:p>
      </w:tc>
      <w:tc>
        <w:tcPr>
          <w:tcW w:w="117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hideMark/>
        </w:tcPr>
        <w:p w14:paraId="1A08B4D0" w14:textId="77777777" w:rsidR="00035F48" w:rsidRPr="00BB1F8A" w:rsidRDefault="00035F48" w:rsidP="00E830AC">
          <w:pPr>
            <w:pStyle w:val="stBilgi"/>
            <w:rPr>
              <w:rFonts w:ascii="Calibri" w:hAnsi="Calibri" w:cs="Calibri"/>
            </w:rPr>
          </w:pPr>
          <w:r w:rsidRPr="00BB1F8A">
            <w:rPr>
              <w:rFonts w:ascii="Calibri" w:hAnsi="Calibri" w:cs="Calibri"/>
            </w:rPr>
            <w:fldChar w:fldCharType="begin"/>
          </w:r>
          <w:r w:rsidRPr="00BB1F8A">
            <w:rPr>
              <w:rFonts w:ascii="Calibri" w:hAnsi="Calibri" w:cs="Calibri"/>
            </w:rPr>
            <w:instrText>PAGE   \* MERGEFORMAT</w:instrText>
          </w:r>
          <w:r w:rsidRPr="00BB1F8A">
            <w:rPr>
              <w:rFonts w:ascii="Calibri" w:hAnsi="Calibri" w:cs="Calibri"/>
            </w:rPr>
            <w:fldChar w:fldCharType="separate"/>
          </w:r>
          <w:r w:rsidRPr="00BB1F8A">
            <w:rPr>
              <w:rFonts w:ascii="Calibri" w:hAnsi="Calibri" w:cs="Calibri"/>
            </w:rPr>
            <w:t>1</w:t>
          </w:r>
          <w:r w:rsidRPr="00BB1F8A">
            <w:rPr>
              <w:rFonts w:ascii="Calibri" w:hAnsi="Calibri" w:cs="Calibri"/>
            </w:rPr>
            <w:fldChar w:fldCharType="end"/>
          </w:r>
        </w:p>
      </w:tc>
    </w:tr>
  </w:tbl>
  <w:p w14:paraId="2A07C352" w14:textId="77777777" w:rsidR="00432127" w:rsidRDefault="00432127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E0495"/>
    <w:multiLevelType w:val="multilevel"/>
    <w:tmpl w:val="F5206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DD398E"/>
    <w:multiLevelType w:val="hybridMultilevel"/>
    <w:tmpl w:val="5D32AF7C"/>
    <w:lvl w:ilvl="0" w:tplc="644AD8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6E17BFF"/>
    <w:multiLevelType w:val="multilevel"/>
    <w:tmpl w:val="782C9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CF6B51"/>
    <w:multiLevelType w:val="multilevel"/>
    <w:tmpl w:val="9B7AF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294515"/>
    <w:multiLevelType w:val="multilevel"/>
    <w:tmpl w:val="0B6A2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EB6B3C"/>
    <w:multiLevelType w:val="multilevel"/>
    <w:tmpl w:val="44004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A97E7C"/>
    <w:multiLevelType w:val="multilevel"/>
    <w:tmpl w:val="72187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1725FD"/>
    <w:multiLevelType w:val="multilevel"/>
    <w:tmpl w:val="06868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1108F9"/>
    <w:multiLevelType w:val="multilevel"/>
    <w:tmpl w:val="CA56D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3C67A95"/>
    <w:multiLevelType w:val="multilevel"/>
    <w:tmpl w:val="DED2E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7557772"/>
    <w:multiLevelType w:val="multilevel"/>
    <w:tmpl w:val="4B660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BFD1A33"/>
    <w:multiLevelType w:val="hybridMultilevel"/>
    <w:tmpl w:val="816A4BF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580411"/>
    <w:multiLevelType w:val="multilevel"/>
    <w:tmpl w:val="3E908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ED665CA"/>
    <w:multiLevelType w:val="multilevel"/>
    <w:tmpl w:val="6F1AD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2742099"/>
    <w:multiLevelType w:val="multilevel"/>
    <w:tmpl w:val="A5BED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5DD0271"/>
    <w:multiLevelType w:val="multilevel"/>
    <w:tmpl w:val="CE368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6FD1C66"/>
    <w:multiLevelType w:val="multilevel"/>
    <w:tmpl w:val="7826C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85F155A"/>
    <w:multiLevelType w:val="multilevel"/>
    <w:tmpl w:val="BBE82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89076EE"/>
    <w:multiLevelType w:val="multilevel"/>
    <w:tmpl w:val="A4D2B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D772367"/>
    <w:multiLevelType w:val="multilevel"/>
    <w:tmpl w:val="DA661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00C137F"/>
    <w:multiLevelType w:val="multilevel"/>
    <w:tmpl w:val="2452A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1462A4A"/>
    <w:multiLevelType w:val="multilevel"/>
    <w:tmpl w:val="3C002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4F334C5"/>
    <w:multiLevelType w:val="multilevel"/>
    <w:tmpl w:val="43824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78C5C48"/>
    <w:multiLevelType w:val="hybridMultilevel"/>
    <w:tmpl w:val="398C254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932F29"/>
    <w:multiLevelType w:val="multilevel"/>
    <w:tmpl w:val="E5A82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BEC38A3"/>
    <w:multiLevelType w:val="multilevel"/>
    <w:tmpl w:val="080C0D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DBE7D9F"/>
    <w:multiLevelType w:val="multilevel"/>
    <w:tmpl w:val="2332A6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F730895"/>
    <w:multiLevelType w:val="multilevel"/>
    <w:tmpl w:val="4C3036D6"/>
    <w:lvl w:ilvl="0">
      <w:start w:val="1"/>
      <w:numFmt w:val="decimal"/>
      <w:pStyle w:val="Balk11"/>
      <w:lvlText w:val="%1."/>
      <w:lvlJc w:val="left"/>
      <w:pPr>
        <w:ind w:left="360" w:hanging="360"/>
      </w:pPr>
    </w:lvl>
    <w:lvl w:ilvl="1">
      <w:start w:val="1"/>
      <w:numFmt w:val="decimal"/>
      <w:pStyle w:val="Balk21"/>
      <w:isLgl/>
      <w:lvlText w:val="%1.%2."/>
      <w:lvlJc w:val="left"/>
      <w:pPr>
        <w:ind w:left="570" w:hanging="570"/>
      </w:pPr>
      <w:rPr>
        <w:rFonts w:hint="default"/>
        <w:b/>
      </w:rPr>
    </w:lvl>
    <w:lvl w:ilvl="2">
      <w:start w:val="1"/>
      <w:numFmt w:val="decimal"/>
      <w:pStyle w:val="Balk31"/>
      <w:isLgl/>
      <w:lvlText w:val="%1.%2.%3."/>
      <w:lvlJc w:val="left"/>
      <w:pPr>
        <w:ind w:left="360" w:hanging="720"/>
      </w:pPr>
      <w:rPr>
        <w:rFonts w:hint="default"/>
        <w:b/>
      </w:rPr>
    </w:lvl>
    <w:lvl w:ilvl="3">
      <w:start w:val="1"/>
      <w:numFmt w:val="decimal"/>
      <w:pStyle w:val="Balk41"/>
      <w:isLgl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8" w15:restartNumberingAfterBreak="0">
    <w:nsid w:val="5FB26A1D"/>
    <w:multiLevelType w:val="multilevel"/>
    <w:tmpl w:val="5F06D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1524211"/>
    <w:multiLevelType w:val="hybridMultilevel"/>
    <w:tmpl w:val="5144F7E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C7023F"/>
    <w:multiLevelType w:val="multilevel"/>
    <w:tmpl w:val="8F0E8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8403822"/>
    <w:multiLevelType w:val="multilevel"/>
    <w:tmpl w:val="6206F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8A01E15"/>
    <w:multiLevelType w:val="multilevel"/>
    <w:tmpl w:val="62A01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E016B94"/>
    <w:multiLevelType w:val="multilevel"/>
    <w:tmpl w:val="A476B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85E05EC"/>
    <w:multiLevelType w:val="multilevel"/>
    <w:tmpl w:val="AA286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91C0BA1"/>
    <w:multiLevelType w:val="multilevel"/>
    <w:tmpl w:val="AD1E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9434079"/>
    <w:multiLevelType w:val="multilevel"/>
    <w:tmpl w:val="53347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7"/>
  </w:num>
  <w:num w:numId="2">
    <w:abstractNumId w:val="32"/>
  </w:num>
  <w:num w:numId="3">
    <w:abstractNumId w:val="12"/>
  </w:num>
  <w:num w:numId="4">
    <w:abstractNumId w:val="20"/>
  </w:num>
  <w:num w:numId="5">
    <w:abstractNumId w:val="17"/>
  </w:num>
  <w:num w:numId="6">
    <w:abstractNumId w:val="34"/>
  </w:num>
  <w:num w:numId="7">
    <w:abstractNumId w:val="19"/>
  </w:num>
  <w:num w:numId="8">
    <w:abstractNumId w:val="35"/>
  </w:num>
  <w:num w:numId="9">
    <w:abstractNumId w:val="22"/>
  </w:num>
  <w:num w:numId="10">
    <w:abstractNumId w:val="21"/>
  </w:num>
  <w:num w:numId="11">
    <w:abstractNumId w:val="6"/>
  </w:num>
  <w:num w:numId="12">
    <w:abstractNumId w:val="3"/>
  </w:num>
  <w:num w:numId="13">
    <w:abstractNumId w:val="31"/>
  </w:num>
  <w:num w:numId="14">
    <w:abstractNumId w:val="2"/>
  </w:num>
  <w:num w:numId="15">
    <w:abstractNumId w:val="5"/>
  </w:num>
  <w:num w:numId="16">
    <w:abstractNumId w:val="9"/>
  </w:num>
  <w:num w:numId="17">
    <w:abstractNumId w:val="10"/>
  </w:num>
  <w:num w:numId="18">
    <w:abstractNumId w:val="15"/>
  </w:num>
  <w:num w:numId="19">
    <w:abstractNumId w:val="0"/>
  </w:num>
  <w:num w:numId="20">
    <w:abstractNumId w:val="14"/>
  </w:num>
  <w:num w:numId="21">
    <w:abstractNumId w:val="33"/>
  </w:num>
  <w:num w:numId="22">
    <w:abstractNumId w:val="13"/>
  </w:num>
  <w:num w:numId="23">
    <w:abstractNumId w:val="16"/>
  </w:num>
  <w:num w:numId="24">
    <w:abstractNumId w:val="28"/>
  </w:num>
  <w:num w:numId="25">
    <w:abstractNumId w:val="25"/>
  </w:num>
  <w:num w:numId="26">
    <w:abstractNumId w:val="36"/>
  </w:num>
  <w:num w:numId="27">
    <w:abstractNumId w:val="24"/>
  </w:num>
  <w:num w:numId="28">
    <w:abstractNumId w:val="7"/>
  </w:num>
  <w:num w:numId="29">
    <w:abstractNumId w:val="18"/>
  </w:num>
  <w:num w:numId="30">
    <w:abstractNumId w:val="29"/>
  </w:num>
  <w:num w:numId="31">
    <w:abstractNumId w:val="4"/>
  </w:num>
  <w:num w:numId="32">
    <w:abstractNumId w:val="11"/>
  </w:num>
  <w:num w:numId="33">
    <w:abstractNumId w:val="1"/>
  </w:num>
  <w:num w:numId="34">
    <w:abstractNumId w:val="23"/>
  </w:num>
  <w:num w:numId="35">
    <w:abstractNumId w:val="8"/>
  </w:num>
  <w:num w:numId="36">
    <w:abstractNumId w:val="26"/>
  </w:num>
  <w:num w:numId="37">
    <w:abstractNumId w:val="30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870"/>
    <w:rsid w:val="0000010D"/>
    <w:rsid w:val="000017AB"/>
    <w:rsid w:val="00001FF2"/>
    <w:rsid w:val="0000309C"/>
    <w:rsid w:val="00003549"/>
    <w:rsid w:val="00003D05"/>
    <w:rsid w:val="00017343"/>
    <w:rsid w:val="00017961"/>
    <w:rsid w:val="00017ABF"/>
    <w:rsid w:val="00017C62"/>
    <w:rsid w:val="00020E91"/>
    <w:rsid w:val="0002114F"/>
    <w:rsid w:val="00024AA2"/>
    <w:rsid w:val="000307C2"/>
    <w:rsid w:val="000314DD"/>
    <w:rsid w:val="00032799"/>
    <w:rsid w:val="0003312D"/>
    <w:rsid w:val="000348BF"/>
    <w:rsid w:val="00035D68"/>
    <w:rsid w:val="00035F48"/>
    <w:rsid w:val="00036820"/>
    <w:rsid w:val="00036AD9"/>
    <w:rsid w:val="00036F19"/>
    <w:rsid w:val="0004231E"/>
    <w:rsid w:val="00044FCB"/>
    <w:rsid w:val="00046EC8"/>
    <w:rsid w:val="0004712C"/>
    <w:rsid w:val="0004764E"/>
    <w:rsid w:val="000556EE"/>
    <w:rsid w:val="00056264"/>
    <w:rsid w:val="00060BA8"/>
    <w:rsid w:val="00065B68"/>
    <w:rsid w:val="00070715"/>
    <w:rsid w:val="00070D97"/>
    <w:rsid w:val="00072A1A"/>
    <w:rsid w:val="00072DE2"/>
    <w:rsid w:val="000766F7"/>
    <w:rsid w:val="00080E1A"/>
    <w:rsid w:val="00082EFD"/>
    <w:rsid w:val="00085476"/>
    <w:rsid w:val="000854EC"/>
    <w:rsid w:val="0008766A"/>
    <w:rsid w:val="000906E4"/>
    <w:rsid w:val="000911C6"/>
    <w:rsid w:val="00095058"/>
    <w:rsid w:val="00095598"/>
    <w:rsid w:val="000A0690"/>
    <w:rsid w:val="000A0770"/>
    <w:rsid w:val="000A3883"/>
    <w:rsid w:val="000B165C"/>
    <w:rsid w:val="000B3CBE"/>
    <w:rsid w:val="000B7E8F"/>
    <w:rsid w:val="000C0B73"/>
    <w:rsid w:val="000C3296"/>
    <w:rsid w:val="000C3979"/>
    <w:rsid w:val="000C43BC"/>
    <w:rsid w:val="000C69DF"/>
    <w:rsid w:val="000D1502"/>
    <w:rsid w:val="000D23A7"/>
    <w:rsid w:val="000E3AEF"/>
    <w:rsid w:val="000F2C2F"/>
    <w:rsid w:val="000F5FC3"/>
    <w:rsid w:val="000F6A90"/>
    <w:rsid w:val="00101930"/>
    <w:rsid w:val="00105847"/>
    <w:rsid w:val="0010792D"/>
    <w:rsid w:val="001105C5"/>
    <w:rsid w:val="00110A2F"/>
    <w:rsid w:val="001114D4"/>
    <w:rsid w:val="0011582D"/>
    <w:rsid w:val="00115C52"/>
    <w:rsid w:val="00115CE4"/>
    <w:rsid w:val="001249E5"/>
    <w:rsid w:val="00125D62"/>
    <w:rsid w:val="001265CD"/>
    <w:rsid w:val="00127FC5"/>
    <w:rsid w:val="00131BE5"/>
    <w:rsid w:val="00134808"/>
    <w:rsid w:val="001409C6"/>
    <w:rsid w:val="0014106C"/>
    <w:rsid w:val="001430F5"/>
    <w:rsid w:val="00143E25"/>
    <w:rsid w:val="00146518"/>
    <w:rsid w:val="0014676E"/>
    <w:rsid w:val="00147B17"/>
    <w:rsid w:val="0015000A"/>
    <w:rsid w:val="00150855"/>
    <w:rsid w:val="001532B5"/>
    <w:rsid w:val="001562B7"/>
    <w:rsid w:val="001601BE"/>
    <w:rsid w:val="00160D71"/>
    <w:rsid w:val="00161C2D"/>
    <w:rsid w:val="00163DEB"/>
    <w:rsid w:val="00164331"/>
    <w:rsid w:val="00172B28"/>
    <w:rsid w:val="001849DD"/>
    <w:rsid w:val="00184F0B"/>
    <w:rsid w:val="0018655F"/>
    <w:rsid w:val="00186A59"/>
    <w:rsid w:val="001926DA"/>
    <w:rsid w:val="00193724"/>
    <w:rsid w:val="00197703"/>
    <w:rsid w:val="001978BC"/>
    <w:rsid w:val="001A0727"/>
    <w:rsid w:val="001A1A84"/>
    <w:rsid w:val="001B01D5"/>
    <w:rsid w:val="001B3A65"/>
    <w:rsid w:val="001B429D"/>
    <w:rsid w:val="001B681C"/>
    <w:rsid w:val="001C346A"/>
    <w:rsid w:val="001C4E2A"/>
    <w:rsid w:val="001C5E26"/>
    <w:rsid w:val="001C7B72"/>
    <w:rsid w:val="001D41D2"/>
    <w:rsid w:val="001D66B5"/>
    <w:rsid w:val="001E3103"/>
    <w:rsid w:val="001F1816"/>
    <w:rsid w:val="001F1ECD"/>
    <w:rsid w:val="001F20AF"/>
    <w:rsid w:val="001F52EE"/>
    <w:rsid w:val="001F6858"/>
    <w:rsid w:val="001F7955"/>
    <w:rsid w:val="002041A0"/>
    <w:rsid w:val="00204DCB"/>
    <w:rsid w:val="0021103D"/>
    <w:rsid w:val="00211366"/>
    <w:rsid w:val="00211A78"/>
    <w:rsid w:val="002121D4"/>
    <w:rsid w:val="00212B59"/>
    <w:rsid w:val="00214C7E"/>
    <w:rsid w:val="0022021E"/>
    <w:rsid w:val="0022039B"/>
    <w:rsid w:val="0022154A"/>
    <w:rsid w:val="002232E4"/>
    <w:rsid w:val="00223780"/>
    <w:rsid w:val="00224678"/>
    <w:rsid w:val="00227227"/>
    <w:rsid w:val="0022797C"/>
    <w:rsid w:val="00230ED5"/>
    <w:rsid w:val="00232FB5"/>
    <w:rsid w:val="00235B12"/>
    <w:rsid w:val="00235CF0"/>
    <w:rsid w:val="00236495"/>
    <w:rsid w:val="0024086A"/>
    <w:rsid w:val="00243F71"/>
    <w:rsid w:val="00246B85"/>
    <w:rsid w:val="0025144A"/>
    <w:rsid w:val="0025164B"/>
    <w:rsid w:val="00251890"/>
    <w:rsid w:val="002537DE"/>
    <w:rsid w:val="00257FC0"/>
    <w:rsid w:val="002616B0"/>
    <w:rsid w:val="00267041"/>
    <w:rsid w:val="002740A1"/>
    <w:rsid w:val="0027546C"/>
    <w:rsid w:val="00280657"/>
    <w:rsid w:val="00284E5D"/>
    <w:rsid w:val="00286182"/>
    <w:rsid w:val="00291082"/>
    <w:rsid w:val="002954C6"/>
    <w:rsid w:val="00296554"/>
    <w:rsid w:val="00296FF6"/>
    <w:rsid w:val="002978C8"/>
    <w:rsid w:val="002A075B"/>
    <w:rsid w:val="002A090B"/>
    <w:rsid w:val="002A15AA"/>
    <w:rsid w:val="002A32B9"/>
    <w:rsid w:val="002A4A64"/>
    <w:rsid w:val="002A7F5B"/>
    <w:rsid w:val="002B2DD2"/>
    <w:rsid w:val="002B7705"/>
    <w:rsid w:val="002C50E9"/>
    <w:rsid w:val="002C5CF5"/>
    <w:rsid w:val="002C6EA5"/>
    <w:rsid w:val="002C754E"/>
    <w:rsid w:val="002D1B8A"/>
    <w:rsid w:val="002D2D55"/>
    <w:rsid w:val="002D7C5A"/>
    <w:rsid w:val="002E0C17"/>
    <w:rsid w:val="002E2AB4"/>
    <w:rsid w:val="002E2DD6"/>
    <w:rsid w:val="002E5EE3"/>
    <w:rsid w:val="002E5F8A"/>
    <w:rsid w:val="002E6099"/>
    <w:rsid w:val="002E789A"/>
    <w:rsid w:val="002F41D9"/>
    <w:rsid w:val="002F4AF4"/>
    <w:rsid w:val="002F7031"/>
    <w:rsid w:val="00300247"/>
    <w:rsid w:val="003020AC"/>
    <w:rsid w:val="00313DDE"/>
    <w:rsid w:val="003158D6"/>
    <w:rsid w:val="00315D13"/>
    <w:rsid w:val="003169E7"/>
    <w:rsid w:val="00320DA0"/>
    <w:rsid w:val="00321AA4"/>
    <w:rsid w:val="00325F4C"/>
    <w:rsid w:val="00327B62"/>
    <w:rsid w:val="003327E4"/>
    <w:rsid w:val="00337A79"/>
    <w:rsid w:val="00340D19"/>
    <w:rsid w:val="0034689C"/>
    <w:rsid w:val="00347BAA"/>
    <w:rsid w:val="00347F58"/>
    <w:rsid w:val="00350180"/>
    <w:rsid w:val="0035042E"/>
    <w:rsid w:val="00350DF2"/>
    <w:rsid w:val="00355A10"/>
    <w:rsid w:val="00362706"/>
    <w:rsid w:val="003726B8"/>
    <w:rsid w:val="00374825"/>
    <w:rsid w:val="0037658D"/>
    <w:rsid w:val="0037742B"/>
    <w:rsid w:val="00380CDA"/>
    <w:rsid w:val="0038184B"/>
    <w:rsid w:val="00381A91"/>
    <w:rsid w:val="00392EF6"/>
    <w:rsid w:val="0039329B"/>
    <w:rsid w:val="00394BD2"/>
    <w:rsid w:val="00395C60"/>
    <w:rsid w:val="00395D74"/>
    <w:rsid w:val="003A13AC"/>
    <w:rsid w:val="003A24B5"/>
    <w:rsid w:val="003A3647"/>
    <w:rsid w:val="003A3872"/>
    <w:rsid w:val="003B2688"/>
    <w:rsid w:val="003B782E"/>
    <w:rsid w:val="003C48E0"/>
    <w:rsid w:val="003D0159"/>
    <w:rsid w:val="003E3F8B"/>
    <w:rsid w:val="003E75E3"/>
    <w:rsid w:val="003F3122"/>
    <w:rsid w:val="003F5BDE"/>
    <w:rsid w:val="003F63DF"/>
    <w:rsid w:val="004024C1"/>
    <w:rsid w:val="00403EA8"/>
    <w:rsid w:val="00404385"/>
    <w:rsid w:val="00405724"/>
    <w:rsid w:val="00405BB6"/>
    <w:rsid w:val="00411F31"/>
    <w:rsid w:val="00412577"/>
    <w:rsid w:val="00412A80"/>
    <w:rsid w:val="004145DB"/>
    <w:rsid w:val="00416380"/>
    <w:rsid w:val="004168C8"/>
    <w:rsid w:val="004249B6"/>
    <w:rsid w:val="00425206"/>
    <w:rsid w:val="00426AF9"/>
    <w:rsid w:val="00426CB8"/>
    <w:rsid w:val="00432127"/>
    <w:rsid w:val="004330E1"/>
    <w:rsid w:val="0043390C"/>
    <w:rsid w:val="00434B4D"/>
    <w:rsid w:val="0043630C"/>
    <w:rsid w:val="00445CEA"/>
    <w:rsid w:val="00446191"/>
    <w:rsid w:val="00447A01"/>
    <w:rsid w:val="004506BE"/>
    <w:rsid w:val="00451A94"/>
    <w:rsid w:val="00454A33"/>
    <w:rsid w:val="00455463"/>
    <w:rsid w:val="004636C7"/>
    <w:rsid w:val="00464887"/>
    <w:rsid w:val="00467EF1"/>
    <w:rsid w:val="004705A3"/>
    <w:rsid w:val="004716C6"/>
    <w:rsid w:val="00473618"/>
    <w:rsid w:val="00473A88"/>
    <w:rsid w:val="00473E75"/>
    <w:rsid w:val="004779C9"/>
    <w:rsid w:val="00480239"/>
    <w:rsid w:val="004823A1"/>
    <w:rsid w:val="00484499"/>
    <w:rsid w:val="00491EC9"/>
    <w:rsid w:val="004969AD"/>
    <w:rsid w:val="00497E69"/>
    <w:rsid w:val="004A029A"/>
    <w:rsid w:val="004B0514"/>
    <w:rsid w:val="004B0A89"/>
    <w:rsid w:val="004B2BAE"/>
    <w:rsid w:val="004B5B53"/>
    <w:rsid w:val="004B7870"/>
    <w:rsid w:val="004C27AD"/>
    <w:rsid w:val="004C353E"/>
    <w:rsid w:val="004C5A01"/>
    <w:rsid w:val="004D0068"/>
    <w:rsid w:val="004D4CB8"/>
    <w:rsid w:val="004D6E93"/>
    <w:rsid w:val="004D7226"/>
    <w:rsid w:val="004E166F"/>
    <w:rsid w:val="004E3246"/>
    <w:rsid w:val="004E4DB6"/>
    <w:rsid w:val="004F0388"/>
    <w:rsid w:val="004F0396"/>
    <w:rsid w:val="004F0A02"/>
    <w:rsid w:val="004F1509"/>
    <w:rsid w:val="004F21D8"/>
    <w:rsid w:val="004F61CF"/>
    <w:rsid w:val="004F7473"/>
    <w:rsid w:val="00502B58"/>
    <w:rsid w:val="005055D8"/>
    <w:rsid w:val="005065D1"/>
    <w:rsid w:val="00507888"/>
    <w:rsid w:val="00510E13"/>
    <w:rsid w:val="00511DE1"/>
    <w:rsid w:val="005124E1"/>
    <w:rsid w:val="0051539B"/>
    <w:rsid w:val="00515A33"/>
    <w:rsid w:val="00515DCC"/>
    <w:rsid w:val="00521F4D"/>
    <w:rsid w:val="00526ED5"/>
    <w:rsid w:val="00530241"/>
    <w:rsid w:val="00537207"/>
    <w:rsid w:val="00543DA4"/>
    <w:rsid w:val="0054488D"/>
    <w:rsid w:val="005548C8"/>
    <w:rsid w:val="00557EFC"/>
    <w:rsid w:val="00562F17"/>
    <w:rsid w:val="005634DB"/>
    <w:rsid w:val="00567B2F"/>
    <w:rsid w:val="00571548"/>
    <w:rsid w:val="00582769"/>
    <w:rsid w:val="0059280B"/>
    <w:rsid w:val="00592836"/>
    <w:rsid w:val="00592A56"/>
    <w:rsid w:val="005939F2"/>
    <w:rsid w:val="00593BB9"/>
    <w:rsid w:val="00596027"/>
    <w:rsid w:val="005A50A3"/>
    <w:rsid w:val="005A5905"/>
    <w:rsid w:val="005B5269"/>
    <w:rsid w:val="005B5298"/>
    <w:rsid w:val="005B6005"/>
    <w:rsid w:val="005B6C93"/>
    <w:rsid w:val="005C2D3F"/>
    <w:rsid w:val="005C659F"/>
    <w:rsid w:val="005C66C7"/>
    <w:rsid w:val="005C706F"/>
    <w:rsid w:val="005D22CA"/>
    <w:rsid w:val="005D26CE"/>
    <w:rsid w:val="005D27DA"/>
    <w:rsid w:val="005D56FF"/>
    <w:rsid w:val="005D6C57"/>
    <w:rsid w:val="005E2324"/>
    <w:rsid w:val="005E352B"/>
    <w:rsid w:val="005E543D"/>
    <w:rsid w:val="005E552D"/>
    <w:rsid w:val="005E59DF"/>
    <w:rsid w:val="005E5AAA"/>
    <w:rsid w:val="005E7947"/>
    <w:rsid w:val="005F4788"/>
    <w:rsid w:val="005F7C55"/>
    <w:rsid w:val="00610DFA"/>
    <w:rsid w:val="006133DA"/>
    <w:rsid w:val="00614067"/>
    <w:rsid w:val="00614C86"/>
    <w:rsid w:val="00621805"/>
    <w:rsid w:val="00623A89"/>
    <w:rsid w:val="006255D7"/>
    <w:rsid w:val="006276E0"/>
    <w:rsid w:val="0063546F"/>
    <w:rsid w:val="00636EAE"/>
    <w:rsid w:val="00641A04"/>
    <w:rsid w:val="0064239F"/>
    <w:rsid w:val="006427E9"/>
    <w:rsid w:val="00642B3D"/>
    <w:rsid w:val="00644605"/>
    <w:rsid w:val="00645577"/>
    <w:rsid w:val="00645EC3"/>
    <w:rsid w:val="006468EF"/>
    <w:rsid w:val="00652BB4"/>
    <w:rsid w:val="00653AFF"/>
    <w:rsid w:val="0065796C"/>
    <w:rsid w:val="00662817"/>
    <w:rsid w:val="006710B0"/>
    <w:rsid w:val="006720C1"/>
    <w:rsid w:val="0067685B"/>
    <w:rsid w:val="00676BC6"/>
    <w:rsid w:val="00680BD4"/>
    <w:rsid w:val="00683448"/>
    <w:rsid w:val="006864A4"/>
    <w:rsid w:val="0069107C"/>
    <w:rsid w:val="0069291B"/>
    <w:rsid w:val="006929B1"/>
    <w:rsid w:val="00693025"/>
    <w:rsid w:val="00693A8C"/>
    <w:rsid w:val="006959DA"/>
    <w:rsid w:val="006964FC"/>
    <w:rsid w:val="006A3A43"/>
    <w:rsid w:val="006A554D"/>
    <w:rsid w:val="006A57FF"/>
    <w:rsid w:val="006C49E2"/>
    <w:rsid w:val="006C4B04"/>
    <w:rsid w:val="006C548B"/>
    <w:rsid w:val="006C629C"/>
    <w:rsid w:val="006C6BEC"/>
    <w:rsid w:val="006D0167"/>
    <w:rsid w:val="006D3FEA"/>
    <w:rsid w:val="006D7D83"/>
    <w:rsid w:val="006D7FF6"/>
    <w:rsid w:val="006E121C"/>
    <w:rsid w:val="006F2053"/>
    <w:rsid w:val="006F4542"/>
    <w:rsid w:val="00700F10"/>
    <w:rsid w:val="007071A0"/>
    <w:rsid w:val="00710014"/>
    <w:rsid w:val="0071141E"/>
    <w:rsid w:val="0071356D"/>
    <w:rsid w:val="007138C8"/>
    <w:rsid w:val="00723E94"/>
    <w:rsid w:val="0072734C"/>
    <w:rsid w:val="00732A8C"/>
    <w:rsid w:val="0073691B"/>
    <w:rsid w:val="0074131C"/>
    <w:rsid w:val="00741964"/>
    <w:rsid w:val="00742DCA"/>
    <w:rsid w:val="007451AB"/>
    <w:rsid w:val="00746D13"/>
    <w:rsid w:val="00747185"/>
    <w:rsid w:val="0075349A"/>
    <w:rsid w:val="007607AE"/>
    <w:rsid w:val="00760BDA"/>
    <w:rsid w:val="007619AA"/>
    <w:rsid w:val="00761FBB"/>
    <w:rsid w:val="007648C3"/>
    <w:rsid w:val="007714B6"/>
    <w:rsid w:val="007722E4"/>
    <w:rsid w:val="007743CE"/>
    <w:rsid w:val="00776F20"/>
    <w:rsid w:val="0079195A"/>
    <w:rsid w:val="00793C38"/>
    <w:rsid w:val="007A100E"/>
    <w:rsid w:val="007A4D27"/>
    <w:rsid w:val="007A4D34"/>
    <w:rsid w:val="007A5801"/>
    <w:rsid w:val="007B0E8F"/>
    <w:rsid w:val="007B183E"/>
    <w:rsid w:val="007B63DE"/>
    <w:rsid w:val="007B7671"/>
    <w:rsid w:val="007C3549"/>
    <w:rsid w:val="007D073D"/>
    <w:rsid w:val="007D1C2E"/>
    <w:rsid w:val="007D245A"/>
    <w:rsid w:val="007E09A0"/>
    <w:rsid w:val="007E16D0"/>
    <w:rsid w:val="007E354D"/>
    <w:rsid w:val="007E5408"/>
    <w:rsid w:val="007F5C0E"/>
    <w:rsid w:val="007F7F65"/>
    <w:rsid w:val="008003A4"/>
    <w:rsid w:val="00801591"/>
    <w:rsid w:val="008047AD"/>
    <w:rsid w:val="00806924"/>
    <w:rsid w:val="00813742"/>
    <w:rsid w:val="00813CA7"/>
    <w:rsid w:val="008327A5"/>
    <w:rsid w:val="00833BAB"/>
    <w:rsid w:val="008344D6"/>
    <w:rsid w:val="008402ED"/>
    <w:rsid w:val="008444B1"/>
    <w:rsid w:val="00844F46"/>
    <w:rsid w:val="00847603"/>
    <w:rsid w:val="00850A31"/>
    <w:rsid w:val="00851AB2"/>
    <w:rsid w:val="00855310"/>
    <w:rsid w:val="00857B1D"/>
    <w:rsid w:val="008623AE"/>
    <w:rsid w:val="00866180"/>
    <w:rsid w:val="008677C2"/>
    <w:rsid w:val="00871757"/>
    <w:rsid w:val="00872CAD"/>
    <w:rsid w:val="00876216"/>
    <w:rsid w:val="0088288E"/>
    <w:rsid w:val="00882A25"/>
    <w:rsid w:val="00882F11"/>
    <w:rsid w:val="00883169"/>
    <w:rsid w:val="00886976"/>
    <w:rsid w:val="00893B36"/>
    <w:rsid w:val="00894511"/>
    <w:rsid w:val="00896587"/>
    <w:rsid w:val="00897B7F"/>
    <w:rsid w:val="008A1289"/>
    <w:rsid w:val="008A4A96"/>
    <w:rsid w:val="008A4E3E"/>
    <w:rsid w:val="008A5D72"/>
    <w:rsid w:val="008B01BD"/>
    <w:rsid w:val="008B28CB"/>
    <w:rsid w:val="008B2AC4"/>
    <w:rsid w:val="008B2E4D"/>
    <w:rsid w:val="008B4CFA"/>
    <w:rsid w:val="008B7CD1"/>
    <w:rsid w:val="008C1E1D"/>
    <w:rsid w:val="008C383D"/>
    <w:rsid w:val="008C4570"/>
    <w:rsid w:val="008C7D61"/>
    <w:rsid w:val="008D0525"/>
    <w:rsid w:val="008D3770"/>
    <w:rsid w:val="008D41C5"/>
    <w:rsid w:val="008D420F"/>
    <w:rsid w:val="008D4CDD"/>
    <w:rsid w:val="008E2B68"/>
    <w:rsid w:val="008E34DC"/>
    <w:rsid w:val="008E6010"/>
    <w:rsid w:val="008E661A"/>
    <w:rsid w:val="008F0E5A"/>
    <w:rsid w:val="008F24C8"/>
    <w:rsid w:val="008F320D"/>
    <w:rsid w:val="00901090"/>
    <w:rsid w:val="00904DD6"/>
    <w:rsid w:val="00905D32"/>
    <w:rsid w:val="00906673"/>
    <w:rsid w:val="00910098"/>
    <w:rsid w:val="00910D10"/>
    <w:rsid w:val="0091296E"/>
    <w:rsid w:val="00917669"/>
    <w:rsid w:val="00920E3F"/>
    <w:rsid w:val="0092236A"/>
    <w:rsid w:val="0092342F"/>
    <w:rsid w:val="0092404D"/>
    <w:rsid w:val="00925F74"/>
    <w:rsid w:val="0093042D"/>
    <w:rsid w:val="0093691B"/>
    <w:rsid w:val="00937833"/>
    <w:rsid w:val="0095279D"/>
    <w:rsid w:val="0095397C"/>
    <w:rsid w:val="00953E5A"/>
    <w:rsid w:val="00957724"/>
    <w:rsid w:val="00957896"/>
    <w:rsid w:val="00960C7B"/>
    <w:rsid w:val="0096105B"/>
    <w:rsid w:val="009610AA"/>
    <w:rsid w:val="009615B4"/>
    <w:rsid w:val="00965F38"/>
    <w:rsid w:val="00966BA0"/>
    <w:rsid w:val="009707FD"/>
    <w:rsid w:val="0097138A"/>
    <w:rsid w:val="00980250"/>
    <w:rsid w:val="00980422"/>
    <w:rsid w:val="00981142"/>
    <w:rsid w:val="009843AF"/>
    <w:rsid w:val="0099092C"/>
    <w:rsid w:val="00992DBB"/>
    <w:rsid w:val="009A0AF1"/>
    <w:rsid w:val="009A1AD0"/>
    <w:rsid w:val="009A1E69"/>
    <w:rsid w:val="009A3FB5"/>
    <w:rsid w:val="009A4BAE"/>
    <w:rsid w:val="009A4CD7"/>
    <w:rsid w:val="009A6202"/>
    <w:rsid w:val="009B063A"/>
    <w:rsid w:val="009B15F7"/>
    <w:rsid w:val="009B1794"/>
    <w:rsid w:val="009C05FD"/>
    <w:rsid w:val="009D1FD9"/>
    <w:rsid w:val="009D4025"/>
    <w:rsid w:val="009D5999"/>
    <w:rsid w:val="009D757E"/>
    <w:rsid w:val="009D76EA"/>
    <w:rsid w:val="009E004F"/>
    <w:rsid w:val="009E2672"/>
    <w:rsid w:val="009E6B37"/>
    <w:rsid w:val="009E72AA"/>
    <w:rsid w:val="009F1F33"/>
    <w:rsid w:val="009F33EF"/>
    <w:rsid w:val="009F41C9"/>
    <w:rsid w:val="009F6706"/>
    <w:rsid w:val="009F79C1"/>
    <w:rsid w:val="009F7F24"/>
    <w:rsid w:val="00A006F1"/>
    <w:rsid w:val="00A0292E"/>
    <w:rsid w:val="00A02A07"/>
    <w:rsid w:val="00A10B94"/>
    <w:rsid w:val="00A10FEF"/>
    <w:rsid w:val="00A12D58"/>
    <w:rsid w:val="00A174EA"/>
    <w:rsid w:val="00A17BAD"/>
    <w:rsid w:val="00A212F3"/>
    <w:rsid w:val="00A2295A"/>
    <w:rsid w:val="00A25233"/>
    <w:rsid w:val="00A351AA"/>
    <w:rsid w:val="00A401BF"/>
    <w:rsid w:val="00A4291D"/>
    <w:rsid w:val="00A51F01"/>
    <w:rsid w:val="00A61845"/>
    <w:rsid w:val="00A72355"/>
    <w:rsid w:val="00A745A0"/>
    <w:rsid w:val="00A75EE3"/>
    <w:rsid w:val="00A80055"/>
    <w:rsid w:val="00A82303"/>
    <w:rsid w:val="00A83971"/>
    <w:rsid w:val="00A845B1"/>
    <w:rsid w:val="00A854B9"/>
    <w:rsid w:val="00A86759"/>
    <w:rsid w:val="00AA085D"/>
    <w:rsid w:val="00AA4A6B"/>
    <w:rsid w:val="00AA50B5"/>
    <w:rsid w:val="00AB04A0"/>
    <w:rsid w:val="00AB551B"/>
    <w:rsid w:val="00AB5FDE"/>
    <w:rsid w:val="00AB6138"/>
    <w:rsid w:val="00AC1174"/>
    <w:rsid w:val="00AC1E58"/>
    <w:rsid w:val="00AC20E6"/>
    <w:rsid w:val="00AC2537"/>
    <w:rsid w:val="00AC2F8D"/>
    <w:rsid w:val="00AC53A7"/>
    <w:rsid w:val="00AC549E"/>
    <w:rsid w:val="00AC7304"/>
    <w:rsid w:val="00AD01B1"/>
    <w:rsid w:val="00AD3A2E"/>
    <w:rsid w:val="00AE0436"/>
    <w:rsid w:val="00AE21A3"/>
    <w:rsid w:val="00AF0BDB"/>
    <w:rsid w:val="00AF0E9C"/>
    <w:rsid w:val="00AF3A1A"/>
    <w:rsid w:val="00AF7733"/>
    <w:rsid w:val="00B00080"/>
    <w:rsid w:val="00B00967"/>
    <w:rsid w:val="00B038DC"/>
    <w:rsid w:val="00B10098"/>
    <w:rsid w:val="00B11E28"/>
    <w:rsid w:val="00B12CBD"/>
    <w:rsid w:val="00B135C2"/>
    <w:rsid w:val="00B14FB4"/>
    <w:rsid w:val="00B16909"/>
    <w:rsid w:val="00B174F3"/>
    <w:rsid w:val="00B17858"/>
    <w:rsid w:val="00B202A1"/>
    <w:rsid w:val="00B328F2"/>
    <w:rsid w:val="00B3376F"/>
    <w:rsid w:val="00B33F1C"/>
    <w:rsid w:val="00B36578"/>
    <w:rsid w:val="00B36D67"/>
    <w:rsid w:val="00B4223A"/>
    <w:rsid w:val="00B42819"/>
    <w:rsid w:val="00B43FB0"/>
    <w:rsid w:val="00B441A7"/>
    <w:rsid w:val="00B4453C"/>
    <w:rsid w:val="00B478B0"/>
    <w:rsid w:val="00B527E3"/>
    <w:rsid w:val="00B561CC"/>
    <w:rsid w:val="00B56F35"/>
    <w:rsid w:val="00B5770D"/>
    <w:rsid w:val="00B57AE2"/>
    <w:rsid w:val="00B65575"/>
    <w:rsid w:val="00B670C8"/>
    <w:rsid w:val="00B70B68"/>
    <w:rsid w:val="00B73DAF"/>
    <w:rsid w:val="00B76238"/>
    <w:rsid w:val="00B76C78"/>
    <w:rsid w:val="00B83800"/>
    <w:rsid w:val="00BA0DF7"/>
    <w:rsid w:val="00BA13B6"/>
    <w:rsid w:val="00BA2CBD"/>
    <w:rsid w:val="00BA397A"/>
    <w:rsid w:val="00BA5B2C"/>
    <w:rsid w:val="00BA6F2F"/>
    <w:rsid w:val="00BA7D34"/>
    <w:rsid w:val="00BB0125"/>
    <w:rsid w:val="00BB1F8A"/>
    <w:rsid w:val="00BB48B7"/>
    <w:rsid w:val="00BC2B21"/>
    <w:rsid w:val="00BC45FE"/>
    <w:rsid w:val="00BC6E9A"/>
    <w:rsid w:val="00BD1BD1"/>
    <w:rsid w:val="00BD2B51"/>
    <w:rsid w:val="00BD38CB"/>
    <w:rsid w:val="00BD4A79"/>
    <w:rsid w:val="00BD56A8"/>
    <w:rsid w:val="00BE08AC"/>
    <w:rsid w:val="00BF376B"/>
    <w:rsid w:val="00BF449A"/>
    <w:rsid w:val="00BF51B0"/>
    <w:rsid w:val="00BF6E6F"/>
    <w:rsid w:val="00BF7679"/>
    <w:rsid w:val="00C00BEB"/>
    <w:rsid w:val="00C06E4C"/>
    <w:rsid w:val="00C114B3"/>
    <w:rsid w:val="00C1705B"/>
    <w:rsid w:val="00C203B1"/>
    <w:rsid w:val="00C2659F"/>
    <w:rsid w:val="00C26F29"/>
    <w:rsid w:val="00C271CD"/>
    <w:rsid w:val="00C27B66"/>
    <w:rsid w:val="00C3260E"/>
    <w:rsid w:val="00C4166A"/>
    <w:rsid w:val="00C43AE6"/>
    <w:rsid w:val="00C464EB"/>
    <w:rsid w:val="00C52744"/>
    <w:rsid w:val="00C5757D"/>
    <w:rsid w:val="00C62A3A"/>
    <w:rsid w:val="00C63905"/>
    <w:rsid w:val="00C667AE"/>
    <w:rsid w:val="00C66B7F"/>
    <w:rsid w:val="00C7302D"/>
    <w:rsid w:val="00C76DD1"/>
    <w:rsid w:val="00C80780"/>
    <w:rsid w:val="00C83D53"/>
    <w:rsid w:val="00C85EC7"/>
    <w:rsid w:val="00C867D3"/>
    <w:rsid w:val="00C87635"/>
    <w:rsid w:val="00C91005"/>
    <w:rsid w:val="00CA0552"/>
    <w:rsid w:val="00CA6957"/>
    <w:rsid w:val="00CB3386"/>
    <w:rsid w:val="00CB5E28"/>
    <w:rsid w:val="00CB6C27"/>
    <w:rsid w:val="00CB7528"/>
    <w:rsid w:val="00CB7D98"/>
    <w:rsid w:val="00CC12CB"/>
    <w:rsid w:val="00CC214E"/>
    <w:rsid w:val="00CC39A6"/>
    <w:rsid w:val="00CC53D5"/>
    <w:rsid w:val="00CD185D"/>
    <w:rsid w:val="00CD20BD"/>
    <w:rsid w:val="00CE0749"/>
    <w:rsid w:val="00CF0413"/>
    <w:rsid w:val="00CF0B4F"/>
    <w:rsid w:val="00CF41D9"/>
    <w:rsid w:val="00CF4C87"/>
    <w:rsid w:val="00CF5615"/>
    <w:rsid w:val="00D059C8"/>
    <w:rsid w:val="00D05AF0"/>
    <w:rsid w:val="00D11675"/>
    <w:rsid w:val="00D1737C"/>
    <w:rsid w:val="00D23AB5"/>
    <w:rsid w:val="00D27C40"/>
    <w:rsid w:val="00D319EA"/>
    <w:rsid w:val="00D34349"/>
    <w:rsid w:val="00D4067C"/>
    <w:rsid w:val="00D4265D"/>
    <w:rsid w:val="00D42D69"/>
    <w:rsid w:val="00D430E6"/>
    <w:rsid w:val="00D43428"/>
    <w:rsid w:val="00D44A79"/>
    <w:rsid w:val="00D44EB8"/>
    <w:rsid w:val="00D55E8D"/>
    <w:rsid w:val="00D5658C"/>
    <w:rsid w:val="00D57E53"/>
    <w:rsid w:val="00D60FA4"/>
    <w:rsid w:val="00D62C9F"/>
    <w:rsid w:val="00D62E6D"/>
    <w:rsid w:val="00D64D3C"/>
    <w:rsid w:val="00D672B8"/>
    <w:rsid w:val="00D760E7"/>
    <w:rsid w:val="00D8019D"/>
    <w:rsid w:val="00D83C3F"/>
    <w:rsid w:val="00D9107C"/>
    <w:rsid w:val="00D94A1C"/>
    <w:rsid w:val="00D9607C"/>
    <w:rsid w:val="00D966E4"/>
    <w:rsid w:val="00DB0F0D"/>
    <w:rsid w:val="00DB55FB"/>
    <w:rsid w:val="00DC4550"/>
    <w:rsid w:val="00DC5648"/>
    <w:rsid w:val="00DC7B70"/>
    <w:rsid w:val="00DD2FF0"/>
    <w:rsid w:val="00DD6273"/>
    <w:rsid w:val="00DD6D64"/>
    <w:rsid w:val="00DE0F9A"/>
    <w:rsid w:val="00DE1548"/>
    <w:rsid w:val="00DE32B3"/>
    <w:rsid w:val="00DE32DD"/>
    <w:rsid w:val="00DE3EF6"/>
    <w:rsid w:val="00DE6217"/>
    <w:rsid w:val="00DF0140"/>
    <w:rsid w:val="00DF0314"/>
    <w:rsid w:val="00DF0F00"/>
    <w:rsid w:val="00DF1A46"/>
    <w:rsid w:val="00DF2F02"/>
    <w:rsid w:val="00DF311C"/>
    <w:rsid w:val="00DF7B1A"/>
    <w:rsid w:val="00DF7E24"/>
    <w:rsid w:val="00E0002F"/>
    <w:rsid w:val="00E00959"/>
    <w:rsid w:val="00E04DE4"/>
    <w:rsid w:val="00E054CA"/>
    <w:rsid w:val="00E14C3A"/>
    <w:rsid w:val="00E15DFA"/>
    <w:rsid w:val="00E21B8A"/>
    <w:rsid w:val="00E23F0A"/>
    <w:rsid w:val="00E307BE"/>
    <w:rsid w:val="00E335B9"/>
    <w:rsid w:val="00E34581"/>
    <w:rsid w:val="00E35829"/>
    <w:rsid w:val="00E35850"/>
    <w:rsid w:val="00E3699E"/>
    <w:rsid w:val="00E36D2D"/>
    <w:rsid w:val="00E401E9"/>
    <w:rsid w:val="00E41707"/>
    <w:rsid w:val="00E42761"/>
    <w:rsid w:val="00E455EE"/>
    <w:rsid w:val="00E474F1"/>
    <w:rsid w:val="00E47855"/>
    <w:rsid w:val="00E546FF"/>
    <w:rsid w:val="00E55451"/>
    <w:rsid w:val="00E615E2"/>
    <w:rsid w:val="00E62A9E"/>
    <w:rsid w:val="00E65A71"/>
    <w:rsid w:val="00E674B1"/>
    <w:rsid w:val="00E67A75"/>
    <w:rsid w:val="00E74B63"/>
    <w:rsid w:val="00E768C7"/>
    <w:rsid w:val="00E80FA8"/>
    <w:rsid w:val="00E82B3C"/>
    <w:rsid w:val="00E830AC"/>
    <w:rsid w:val="00E87A12"/>
    <w:rsid w:val="00E926A9"/>
    <w:rsid w:val="00E92D02"/>
    <w:rsid w:val="00E9755E"/>
    <w:rsid w:val="00EA1A5C"/>
    <w:rsid w:val="00EA20D7"/>
    <w:rsid w:val="00EA48D5"/>
    <w:rsid w:val="00EB083C"/>
    <w:rsid w:val="00EB30ED"/>
    <w:rsid w:val="00EC401F"/>
    <w:rsid w:val="00EC5124"/>
    <w:rsid w:val="00EC6B29"/>
    <w:rsid w:val="00ED0FAA"/>
    <w:rsid w:val="00ED3FE0"/>
    <w:rsid w:val="00ED7244"/>
    <w:rsid w:val="00EF0E66"/>
    <w:rsid w:val="00EF2A7E"/>
    <w:rsid w:val="00EF3630"/>
    <w:rsid w:val="00EF48A9"/>
    <w:rsid w:val="00F02DD5"/>
    <w:rsid w:val="00F071A4"/>
    <w:rsid w:val="00F11731"/>
    <w:rsid w:val="00F11871"/>
    <w:rsid w:val="00F12DDB"/>
    <w:rsid w:val="00F173A0"/>
    <w:rsid w:val="00F20B2E"/>
    <w:rsid w:val="00F21DA4"/>
    <w:rsid w:val="00F21FA1"/>
    <w:rsid w:val="00F26AF2"/>
    <w:rsid w:val="00F27046"/>
    <w:rsid w:val="00F279CC"/>
    <w:rsid w:val="00F306C6"/>
    <w:rsid w:val="00F33EEB"/>
    <w:rsid w:val="00F3493A"/>
    <w:rsid w:val="00F4231E"/>
    <w:rsid w:val="00F4336E"/>
    <w:rsid w:val="00F458F9"/>
    <w:rsid w:val="00F45B6F"/>
    <w:rsid w:val="00F508EB"/>
    <w:rsid w:val="00F51A4B"/>
    <w:rsid w:val="00F5212B"/>
    <w:rsid w:val="00F53AA5"/>
    <w:rsid w:val="00F53BCD"/>
    <w:rsid w:val="00F566E0"/>
    <w:rsid w:val="00F56E9C"/>
    <w:rsid w:val="00F5745A"/>
    <w:rsid w:val="00F6059E"/>
    <w:rsid w:val="00F64423"/>
    <w:rsid w:val="00F761B7"/>
    <w:rsid w:val="00F80520"/>
    <w:rsid w:val="00F8539C"/>
    <w:rsid w:val="00F86DF1"/>
    <w:rsid w:val="00F87793"/>
    <w:rsid w:val="00F93733"/>
    <w:rsid w:val="00F94A22"/>
    <w:rsid w:val="00F95C44"/>
    <w:rsid w:val="00F977FF"/>
    <w:rsid w:val="00FA2B43"/>
    <w:rsid w:val="00FA2D9F"/>
    <w:rsid w:val="00FB00AA"/>
    <w:rsid w:val="00FB130A"/>
    <w:rsid w:val="00FB53C8"/>
    <w:rsid w:val="00FB63B4"/>
    <w:rsid w:val="00FC0F32"/>
    <w:rsid w:val="00FC16E9"/>
    <w:rsid w:val="00FC3E2D"/>
    <w:rsid w:val="00FC3F9A"/>
    <w:rsid w:val="00FD326E"/>
    <w:rsid w:val="00FD46E5"/>
    <w:rsid w:val="00FE6802"/>
    <w:rsid w:val="00FF2680"/>
    <w:rsid w:val="00FF30A1"/>
    <w:rsid w:val="00FF3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CA30F55"/>
  <w15:chartTrackingRefBased/>
  <w15:docId w15:val="{5F21A25B-D32C-478A-B00D-30CEF774F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441A7"/>
    <w:rPr>
      <w:noProof/>
    </w:rPr>
  </w:style>
  <w:style w:type="paragraph" w:styleId="Balk1">
    <w:name w:val="heading 1"/>
    <w:basedOn w:val="Normal"/>
    <w:next w:val="Normal"/>
    <w:link w:val="Balk1Char"/>
    <w:qFormat/>
    <w:rsid w:val="003C48E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qFormat/>
    <w:rsid w:val="00EF0E66"/>
    <w:pPr>
      <w:keepNext/>
      <w:spacing w:before="240" w:after="60"/>
      <w:outlineLvl w:val="1"/>
    </w:pPr>
    <w:rPr>
      <w:rFonts w:ascii="Arial" w:hAnsi="Arial" w:cs="Arial"/>
      <w:b/>
      <w:bCs/>
      <w:i/>
      <w:iCs/>
      <w:noProof w:val="0"/>
      <w:sz w:val="28"/>
      <w:szCs w:val="28"/>
    </w:rPr>
  </w:style>
  <w:style w:type="paragraph" w:styleId="Balk3">
    <w:name w:val="heading 3"/>
    <w:basedOn w:val="Normal"/>
    <w:next w:val="Normal"/>
    <w:link w:val="Balk3Char"/>
    <w:unhideWhenUsed/>
    <w:qFormat/>
    <w:rsid w:val="007071A0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qFormat/>
    <w:rsid w:val="003C48E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qFormat/>
    <w:rsid w:val="00EF0E66"/>
    <w:pPr>
      <w:tabs>
        <w:tab w:val="num" w:pos="1728"/>
      </w:tabs>
      <w:spacing w:before="240" w:after="60"/>
      <w:ind w:left="1728" w:hanging="1008"/>
      <w:outlineLvl w:val="4"/>
    </w:pPr>
    <w:rPr>
      <w:b/>
      <w:bCs/>
      <w:i/>
      <w:iCs/>
      <w:noProof w:val="0"/>
      <w:sz w:val="26"/>
      <w:szCs w:val="26"/>
    </w:rPr>
  </w:style>
  <w:style w:type="paragraph" w:styleId="Balk6">
    <w:name w:val="heading 6"/>
    <w:basedOn w:val="Normal"/>
    <w:next w:val="Normal"/>
    <w:qFormat/>
    <w:rsid w:val="00B527E3"/>
    <w:pPr>
      <w:keepNext/>
      <w:overflowPunct w:val="0"/>
      <w:autoSpaceDE w:val="0"/>
      <w:autoSpaceDN w:val="0"/>
      <w:adjustRightInd w:val="0"/>
      <w:textAlignment w:val="baseline"/>
      <w:outlineLvl w:val="5"/>
    </w:pPr>
    <w:rPr>
      <w:b/>
      <w:bCs/>
      <w:noProof w:val="0"/>
    </w:rPr>
  </w:style>
  <w:style w:type="paragraph" w:styleId="Balk7">
    <w:name w:val="heading 7"/>
    <w:basedOn w:val="Normal"/>
    <w:next w:val="Normal"/>
    <w:link w:val="Balk7Char"/>
    <w:qFormat/>
    <w:rsid w:val="00EF0E66"/>
    <w:pPr>
      <w:tabs>
        <w:tab w:val="num" w:pos="2016"/>
      </w:tabs>
      <w:spacing w:before="240" w:after="60"/>
      <w:ind w:left="2016" w:hanging="1296"/>
      <w:outlineLvl w:val="6"/>
    </w:pPr>
    <w:rPr>
      <w:noProof w:val="0"/>
      <w:sz w:val="24"/>
      <w:szCs w:val="24"/>
    </w:rPr>
  </w:style>
  <w:style w:type="paragraph" w:styleId="Balk8">
    <w:name w:val="heading 8"/>
    <w:basedOn w:val="Normal"/>
    <w:next w:val="Normal"/>
    <w:link w:val="Balk8Char"/>
    <w:qFormat/>
    <w:rsid w:val="00EF0E66"/>
    <w:pPr>
      <w:tabs>
        <w:tab w:val="num" w:pos="2160"/>
      </w:tabs>
      <w:spacing w:before="240" w:after="60"/>
      <w:ind w:left="2160" w:hanging="1440"/>
      <w:outlineLvl w:val="7"/>
    </w:pPr>
    <w:rPr>
      <w:i/>
      <w:iCs/>
      <w:noProof w:val="0"/>
      <w:sz w:val="24"/>
      <w:szCs w:val="24"/>
    </w:rPr>
  </w:style>
  <w:style w:type="paragraph" w:styleId="Balk9">
    <w:name w:val="heading 9"/>
    <w:basedOn w:val="Normal"/>
    <w:next w:val="Normal"/>
    <w:link w:val="Balk9Char"/>
    <w:qFormat/>
    <w:rsid w:val="00EF0E66"/>
    <w:pPr>
      <w:tabs>
        <w:tab w:val="num" w:pos="2304"/>
      </w:tabs>
      <w:spacing w:before="240" w:after="60"/>
      <w:ind w:left="2304" w:hanging="1584"/>
      <w:outlineLvl w:val="8"/>
    </w:pPr>
    <w:rPr>
      <w:rFonts w:ascii="Arial" w:hAnsi="Arial" w:cs="Arial"/>
      <w:noProof w:val="0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1"/>
    <w:uiPriority w:val="99"/>
    <w:rsid w:val="004B7870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rsid w:val="004B7870"/>
    <w:pPr>
      <w:tabs>
        <w:tab w:val="center" w:pos="4536"/>
        <w:tab w:val="right" w:pos="9072"/>
      </w:tabs>
    </w:pPr>
  </w:style>
  <w:style w:type="character" w:styleId="SayfaNumaras">
    <w:name w:val="page number"/>
    <w:basedOn w:val="VarsaylanParagrafYazTipi"/>
    <w:rsid w:val="004B7870"/>
  </w:style>
  <w:style w:type="paragraph" w:styleId="GvdeMetniGirintisi2">
    <w:name w:val="Body Text Indent 2"/>
    <w:basedOn w:val="Normal"/>
    <w:rsid w:val="004B7870"/>
    <w:pPr>
      <w:spacing w:after="120" w:line="480" w:lineRule="auto"/>
      <w:ind w:left="283"/>
    </w:pPr>
  </w:style>
  <w:style w:type="character" w:customStyle="1" w:styleId="stBilgiChar1">
    <w:name w:val="Üst Bilgi Char1"/>
    <w:link w:val="stBilgi"/>
    <w:uiPriority w:val="99"/>
    <w:rsid w:val="00204DCB"/>
    <w:rPr>
      <w:noProof/>
    </w:rPr>
  </w:style>
  <w:style w:type="character" w:customStyle="1" w:styleId="AltBilgiChar">
    <w:name w:val="Alt Bilgi Char"/>
    <w:link w:val="AltBilgi"/>
    <w:rsid w:val="00204DCB"/>
    <w:rPr>
      <w:noProof/>
    </w:rPr>
  </w:style>
  <w:style w:type="paragraph" w:styleId="GvdeMetni">
    <w:name w:val="Body Text"/>
    <w:basedOn w:val="Normal"/>
    <w:link w:val="GvdeMetniChar"/>
    <w:rsid w:val="00204DCB"/>
    <w:pPr>
      <w:spacing w:after="120"/>
    </w:pPr>
  </w:style>
  <w:style w:type="character" w:customStyle="1" w:styleId="GvdeMetniChar">
    <w:name w:val="Gövde Metni Char"/>
    <w:link w:val="GvdeMetni"/>
    <w:rsid w:val="00204DCB"/>
    <w:rPr>
      <w:noProof/>
    </w:rPr>
  </w:style>
  <w:style w:type="character" w:customStyle="1" w:styleId="Balk1Char">
    <w:name w:val="Başlık 1 Char"/>
    <w:link w:val="Balk1"/>
    <w:rsid w:val="003C48E0"/>
    <w:rPr>
      <w:rFonts w:ascii="Arial" w:hAnsi="Arial" w:cs="Arial"/>
      <w:b/>
      <w:bCs/>
      <w:noProof/>
      <w:kern w:val="32"/>
      <w:sz w:val="32"/>
      <w:szCs w:val="32"/>
    </w:rPr>
  </w:style>
  <w:style w:type="character" w:customStyle="1" w:styleId="Balk4Char">
    <w:name w:val="Başlık 4 Char"/>
    <w:link w:val="Balk4"/>
    <w:rsid w:val="003C48E0"/>
    <w:rPr>
      <w:b/>
      <w:bCs/>
      <w:noProof/>
      <w:sz w:val="28"/>
      <w:szCs w:val="28"/>
    </w:rPr>
  </w:style>
  <w:style w:type="paragraph" w:styleId="ListeParagraf">
    <w:name w:val="List Paragraph"/>
    <w:basedOn w:val="Normal"/>
    <w:uiPriority w:val="34"/>
    <w:qFormat/>
    <w:rsid w:val="00DF1A46"/>
    <w:pPr>
      <w:ind w:left="708"/>
    </w:pPr>
  </w:style>
  <w:style w:type="character" w:customStyle="1" w:styleId="Balk3Char">
    <w:name w:val="Başlık 3 Char"/>
    <w:link w:val="Balk3"/>
    <w:rsid w:val="007071A0"/>
    <w:rPr>
      <w:rFonts w:ascii="Cambria" w:eastAsia="Times New Roman" w:hAnsi="Cambria" w:cs="Times New Roman"/>
      <w:b/>
      <w:bCs/>
      <w:noProof/>
      <w:sz w:val="26"/>
      <w:szCs w:val="26"/>
    </w:rPr>
  </w:style>
  <w:style w:type="paragraph" w:styleId="GvdeMetniGirintisi">
    <w:name w:val="Body Text Indent"/>
    <w:basedOn w:val="Normal"/>
    <w:link w:val="GvdeMetniGirintisiChar"/>
    <w:rsid w:val="00115C52"/>
    <w:pPr>
      <w:spacing w:after="120"/>
      <w:ind w:left="283"/>
    </w:pPr>
  </w:style>
  <w:style w:type="character" w:customStyle="1" w:styleId="GvdeMetniGirintisiChar">
    <w:name w:val="Gövde Metni Girintisi Char"/>
    <w:link w:val="GvdeMetniGirintisi"/>
    <w:rsid w:val="00115C52"/>
    <w:rPr>
      <w:noProof/>
    </w:rPr>
  </w:style>
  <w:style w:type="paragraph" w:styleId="AklamaMetni">
    <w:name w:val="annotation text"/>
    <w:basedOn w:val="Normal"/>
    <w:link w:val="AklamaMetniChar"/>
    <w:rsid w:val="00115C52"/>
    <w:rPr>
      <w:noProof w:val="0"/>
    </w:rPr>
  </w:style>
  <w:style w:type="character" w:customStyle="1" w:styleId="AklamaMetniChar">
    <w:name w:val="Açıklama Metni Char"/>
    <w:basedOn w:val="VarsaylanParagrafYazTipi"/>
    <w:link w:val="AklamaMetni"/>
    <w:rsid w:val="00115C52"/>
  </w:style>
  <w:style w:type="character" w:styleId="Kpr">
    <w:name w:val="Hyperlink"/>
    <w:rsid w:val="001C4E2A"/>
    <w:rPr>
      <w:color w:val="0000FF"/>
      <w:u w:val="single"/>
    </w:rPr>
  </w:style>
  <w:style w:type="paragraph" w:styleId="AralkYok">
    <w:name w:val="No Spacing"/>
    <w:uiPriority w:val="1"/>
    <w:qFormat/>
    <w:rsid w:val="00D11675"/>
    <w:rPr>
      <w:noProof/>
    </w:rPr>
  </w:style>
  <w:style w:type="character" w:customStyle="1" w:styleId="Balk2Char">
    <w:name w:val="Başlık 2 Char"/>
    <w:link w:val="Balk2"/>
    <w:rsid w:val="00EF0E66"/>
    <w:rPr>
      <w:rFonts w:ascii="Arial" w:hAnsi="Arial" w:cs="Arial"/>
      <w:b/>
      <w:bCs/>
      <w:i/>
      <w:iCs/>
      <w:sz w:val="28"/>
      <w:szCs w:val="28"/>
    </w:rPr>
  </w:style>
  <w:style w:type="character" w:customStyle="1" w:styleId="Balk5Char">
    <w:name w:val="Başlık 5 Char"/>
    <w:link w:val="Balk5"/>
    <w:rsid w:val="00EF0E66"/>
    <w:rPr>
      <w:b/>
      <w:bCs/>
      <w:i/>
      <w:iCs/>
      <w:sz w:val="26"/>
      <w:szCs w:val="26"/>
    </w:rPr>
  </w:style>
  <w:style w:type="character" w:customStyle="1" w:styleId="Balk7Char">
    <w:name w:val="Başlık 7 Char"/>
    <w:link w:val="Balk7"/>
    <w:rsid w:val="00EF0E66"/>
    <w:rPr>
      <w:sz w:val="24"/>
      <w:szCs w:val="24"/>
    </w:rPr>
  </w:style>
  <w:style w:type="character" w:customStyle="1" w:styleId="Balk8Char">
    <w:name w:val="Başlık 8 Char"/>
    <w:link w:val="Balk8"/>
    <w:rsid w:val="00EF0E66"/>
    <w:rPr>
      <w:i/>
      <w:iCs/>
      <w:sz w:val="24"/>
      <w:szCs w:val="24"/>
    </w:rPr>
  </w:style>
  <w:style w:type="character" w:customStyle="1" w:styleId="Balk9Char">
    <w:name w:val="Başlık 9 Char"/>
    <w:link w:val="Balk9"/>
    <w:rsid w:val="00EF0E66"/>
    <w:rPr>
      <w:rFonts w:ascii="Arial" w:hAnsi="Arial" w:cs="Arial"/>
      <w:sz w:val="22"/>
      <w:szCs w:val="22"/>
    </w:rPr>
  </w:style>
  <w:style w:type="paragraph" w:styleId="ResimYazs">
    <w:name w:val="caption"/>
    <w:basedOn w:val="Normal"/>
    <w:next w:val="Normal"/>
    <w:qFormat/>
    <w:rsid w:val="00EF0E66"/>
    <w:rPr>
      <w:b/>
      <w:bCs/>
      <w:noProof w:val="0"/>
      <w:lang w:eastAsia="en-US"/>
    </w:rPr>
  </w:style>
  <w:style w:type="paragraph" w:styleId="BalonMetni">
    <w:name w:val="Balloon Text"/>
    <w:basedOn w:val="Normal"/>
    <w:link w:val="BalonMetniChar"/>
    <w:rsid w:val="00EF0E66"/>
    <w:rPr>
      <w:rFonts w:ascii="Tahoma" w:hAnsi="Tahoma" w:cs="Tahoma"/>
      <w:noProof w:val="0"/>
      <w:sz w:val="16"/>
      <w:szCs w:val="16"/>
      <w:lang w:eastAsia="en-US"/>
    </w:rPr>
  </w:style>
  <w:style w:type="character" w:customStyle="1" w:styleId="BalonMetniChar">
    <w:name w:val="Balon Metni Char"/>
    <w:link w:val="BalonMetni"/>
    <w:rsid w:val="00EF0E66"/>
    <w:rPr>
      <w:rFonts w:ascii="Tahoma" w:hAnsi="Tahoma" w:cs="Tahoma"/>
      <w:sz w:val="16"/>
      <w:szCs w:val="16"/>
      <w:lang w:eastAsia="en-US"/>
    </w:rPr>
  </w:style>
  <w:style w:type="character" w:styleId="AklamaBavurusu">
    <w:name w:val="annotation reference"/>
    <w:rsid w:val="00EF0E66"/>
    <w:rPr>
      <w:sz w:val="16"/>
      <w:szCs w:val="16"/>
    </w:rPr>
  </w:style>
  <w:style w:type="paragraph" w:styleId="AklamaKonusu">
    <w:name w:val="annotation subject"/>
    <w:basedOn w:val="AklamaMetni"/>
    <w:next w:val="AklamaMetni"/>
    <w:link w:val="AklamaKonusuChar"/>
    <w:rsid w:val="00EF0E66"/>
    <w:rPr>
      <w:b/>
      <w:bCs/>
      <w:lang w:eastAsia="en-US"/>
    </w:rPr>
  </w:style>
  <w:style w:type="character" w:customStyle="1" w:styleId="AklamaKonusuChar">
    <w:name w:val="Açıklama Konusu Char"/>
    <w:link w:val="AklamaKonusu"/>
    <w:rsid w:val="00EF0E66"/>
    <w:rPr>
      <w:b/>
      <w:bCs/>
      <w:lang w:eastAsia="en-US"/>
    </w:rPr>
  </w:style>
  <w:style w:type="table" w:styleId="TabloKlavuzu">
    <w:name w:val="Table Grid"/>
    <w:basedOn w:val="NormalTablo"/>
    <w:uiPriority w:val="39"/>
    <w:rsid w:val="00EF0E6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Web">
    <w:name w:val="Normal (Web)"/>
    <w:basedOn w:val="Normal"/>
    <w:uiPriority w:val="99"/>
    <w:unhideWhenUsed/>
    <w:rsid w:val="00EF0E66"/>
    <w:pPr>
      <w:spacing w:before="100" w:beforeAutospacing="1" w:after="100" w:afterAutospacing="1"/>
    </w:pPr>
    <w:rPr>
      <w:noProof w:val="0"/>
      <w:sz w:val="24"/>
      <w:szCs w:val="24"/>
    </w:rPr>
  </w:style>
  <w:style w:type="character" w:customStyle="1" w:styleId="google-src-text1">
    <w:name w:val="google-src-text1"/>
    <w:rsid w:val="00EF0E66"/>
    <w:rPr>
      <w:vanish/>
      <w:webHidden w:val="0"/>
      <w:specVanish w:val="0"/>
    </w:rPr>
  </w:style>
  <w:style w:type="character" w:styleId="Gl">
    <w:name w:val="Strong"/>
    <w:uiPriority w:val="22"/>
    <w:qFormat/>
    <w:rsid w:val="00EF0E66"/>
    <w:rPr>
      <w:b/>
      <w:bCs/>
    </w:rPr>
  </w:style>
  <w:style w:type="character" w:customStyle="1" w:styleId="Balk3Char1">
    <w:name w:val="Başlık 3 Char1"/>
    <w:rsid w:val="00EF0E66"/>
    <w:rPr>
      <w:rFonts w:ascii="Arial" w:hAnsi="Arial"/>
      <w:b/>
      <w:sz w:val="28"/>
    </w:rPr>
  </w:style>
  <w:style w:type="paragraph" w:customStyle="1" w:styleId="Balk11">
    <w:name w:val="Başlık 11"/>
    <w:basedOn w:val="Balk1"/>
    <w:rsid w:val="00EF0E66"/>
    <w:pPr>
      <w:numPr>
        <w:numId w:val="1"/>
      </w:numPr>
    </w:pPr>
    <w:rPr>
      <w:noProof w:val="0"/>
      <w:sz w:val="24"/>
    </w:rPr>
  </w:style>
  <w:style w:type="paragraph" w:customStyle="1" w:styleId="Balk21">
    <w:name w:val="Başlık 21"/>
    <w:basedOn w:val="Balk11"/>
    <w:rsid w:val="00EF0E66"/>
    <w:pPr>
      <w:numPr>
        <w:ilvl w:val="1"/>
      </w:numPr>
    </w:pPr>
  </w:style>
  <w:style w:type="paragraph" w:customStyle="1" w:styleId="Balk31">
    <w:name w:val="Başlık 31"/>
    <w:basedOn w:val="Balk21"/>
    <w:rsid w:val="00EF0E66"/>
    <w:pPr>
      <w:numPr>
        <w:ilvl w:val="2"/>
      </w:numPr>
      <w:tabs>
        <w:tab w:val="num" w:pos="360"/>
      </w:tabs>
      <w:ind w:left="1296" w:hanging="576"/>
    </w:pPr>
    <w:rPr>
      <w:rFonts w:ascii="Cambria" w:hAnsi="Cambria" w:cs="Times New Roman"/>
      <w:kern w:val="0"/>
      <w:sz w:val="26"/>
      <w:szCs w:val="26"/>
      <w:lang w:eastAsia="en-US"/>
    </w:rPr>
  </w:style>
  <w:style w:type="paragraph" w:customStyle="1" w:styleId="Balk41">
    <w:name w:val="Başlık 41"/>
    <w:basedOn w:val="Balk31"/>
    <w:rsid w:val="00EF0E66"/>
    <w:pPr>
      <w:numPr>
        <w:ilvl w:val="3"/>
      </w:numPr>
      <w:tabs>
        <w:tab w:val="num" w:pos="360"/>
      </w:tabs>
      <w:ind w:left="1296" w:hanging="576"/>
    </w:pPr>
  </w:style>
  <w:style w:type="paragraph" w:styleId="GvdeMetni3">
    <w:name w:val="Body Text 3"/>
    <w:basedOn w:val="Normal"/>
    <w:link w:val="GvdeMetni3Char"/>
    <w:rsid w:val="00EF0E66"/>
    <w:pPr>
      <w:jc w:val="center"/>
    </w:pPr>
    <w:rPr>
      <w:noProof w:val="0"/>
    </w:rPr>
  </w:style>
  <w:style w:type="character" w:customStyle="1" w:styleId="GvdeMetni3Char">
    <w:name w:val="Gövde Metni 3 Char"/>
    <w:basedOn w:val="VarsaylanParagrafYazTipi"/>
    <w:link w:val="GvdeMetni3"/>
    <w:rsid w:val="00EF0E66"/>
  </w:style>
  <w:style w:type="paragraph" w:styleId="GvdeMetniGirintisi3">
    <w:name w:val="Body Text Indent 3"/>
    <w:basedOn w:val="Normal"/>
    <w:link w:val="GvdeMetniGirintisi3Char"/>
    <w:rsid w:val="00EF0E66"/>
    <w:pPr>
      <w:spacing w:after="120"/>
      <w:ind w:left="283"/>
    </w:pPr>
    <w:rPr>
      <w:noProof w:val="0"/>
      <w:sz w:val="16"/>
      <w:szCs w:val="16"/>
    </w:rPr>
  </w:style>
  <w:style w:type="character" w:customStyle="1" w:styleId="GvdeMetniGirintisi3Char">
    <w:name w:val="Gövde Metni Girintisi 3 Char"/>
    <w:link w:val="GvdeMetniGirintisi3"/>
    <w:rsid w:val="00EF0E66"/>
    <w:rPr>
      <w:sz w:val="16"/>
      <w:szCs w:val="16"/>
    </w:rPr>
  </w:style>
  <w:style w:type="character" w:styleId="zlenenKpr">
    <w:name w:val="FollowedHyperlink"/>
    <w:rsid w:val="00EF0E66"/>
    <w:rPr>
      <w:color w:val="800080"/>
      <w:u w:val="single"/>
    </w:rPr>
  </w:style>
  <w:style w:type="character" w:customStyle="1" w:styleId="stBilgiChar">
    <w:name w:val="Üst Bilgi Char"/>
    <w:uiPriority w:val="99"/>
    <w:rsid w:val="004321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5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0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2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2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43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7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39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0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72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81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30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967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6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8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67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37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74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24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03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200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2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7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9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8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4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2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84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4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9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1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8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60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1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4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2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65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1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6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A19ACB-35A1-49A3-A814-0876F3062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3</Pages>
  <Words>742</Words>
  <Characters>4234</Characters>
  <Application>Microsoft Office Word</Application>
  <DocSecurity>0</DocSecurity>
  <Lines>35</Lines>
  <Paragraphs>9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1  Amaç</vt:lpstr>
      <vt:lpstr>1  Amaç</vt:lpstr>
    </vt:vector>
  </TitlesOfParts>
  <Company/>
  <LinksUpToDate>false</LinksUpToDate>
  <CharactersWithSpaces>4967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  Amaç</dc:title>
  <dc:subject/>
  <dc:creator>DUYGU</dc:creator>
  <cp:keywords/>
  <cp:lastModifiedBy>Derya Öztürk</cp:lastModifiedBy>
  <cp:revision>31</cp:revision>
  <cp:lastPrinted>2024-12-09T13:20:00Z</cp:lastPrinted>
  <dcterms:created xsi:type="dcterms:W3CDTF">2025-09-29T21:07:00Z</dcterms:created>
  <dcterms:modified xsi:type="dcterms:W3CDTF">2026-01-16T13:25:00Z</dcterms:modified>
</cp:coreProperties>
</file>